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0A" w:rsidRPr="00B451C1" w:rsidRDefault="00364C0A">
      <w:pPr>
        <w:rPr>
          <w:sz w:val="24"/>
          <w:szCs w:val="32"/>
        </w:rPr>
      </w:pPr>
      <w:bookmarkStart w:id="0" w:name="_GoBack"/>
      <w:bookmarkEnd w:id="0"/>
    </w:p>
    <w:p w:rsidR="00FE5469" w:rsidRPr="00B451C1" w:rsidRDefault="00FE5469">
      <w:pPr>
        <w:rPr>
          <w:sz w:val="24"/>
          <w:szCs w:val="32"/>
        </w:rPr>
      </w:pPr>
    </w:p>
    <w:p w:rsidR="00C54B72" w:rsidRPr="00B451C1" w:rsidRDefault="00C54B72">
      <w:pPr>
        <w:rPr>
          <w:b/>
          <w:sz w:val="28"/>
          <w:szCs w:val="32"/>
        </w:rPr>
      </w:pPr>
      <w:r w:rsidRPr="00B451C1">
        <w:rPr>
          <w:b/>
          <w:sz w:val="28"/>
          <w:szCs w:val="32"/>
        </w:rPr>
        <w:t>Predigt  über Matthäus 25, 31-46 „Vom Weltgericht“</w:t>
      </w:r>
      <w:r>
        <w:rPr>
          <w:b/>
          <w:sz w:val="28"/>
          <w:szCs w:val="32"/>
          <w:lang w:val="en-US"/>
        </w:rPr>
        <w:t xml:space="preserve">, </w:t>
      </w:r>
      <w:r w:rsidRPr="00B451C1">
        <w:rPr>
          <w:b/>
          <w:sz w:val="28"/>
          <w:szCs w:val="32"/>
        </w:rPr>
        <w:t>Peterskirche Heidelberg,  Volkstrauertag, 13.11.2016</w:t>
      </w:r>
    </w:p>
    <w:p w:rsidR="00C54B72" w:rsidRPr="00B451C1" w:rsidRDefault="00C54B72">
      <w:pPr>
        <w:rPr>
          <w:i/>
          <w:sz w:val="24"/>
          <w:szCs w:val="32"/>
          <w:lang w:val="en-US"/>
        </w:rPr>
      </w:pPr>
      <w:r>
        <w:rPr>
          <w:i/>
          <w:sz w:val="24"/>
          <w:szCs w:val="32"/>
          <w:lang w:val="en-US"/>
        </w:rPr>
        <w:t>Prediger: Prof. Dr. med. Andreas Unterberg</w:t>
      </w:r>
    </w:p>
    <w:p w:rsidR="00B932DE" w:rsidRDefault="00B932DE">
      <w:pPr>
        <w:rPr>
          <w:sz w:val="24"/>
          <w:szCs w:val="32"/>
          <w:lang w:val="en-US"/>
        </w:rPr>
      </w:pPr>
    </w:p>
    <w:p w:rsidR="00B932DE" w:rsidRDefault="00B932DE">
      <w:pPr>
        <w:rPr>
          <w:sz w:val="24"/>
          <w:szCs w:val="32"/>
        </w:rPr>
      </w:pPr>
    </w:p>
    <w:p w:rsidR="00C54B72" w:rsidRPr="00B451C1" w:rsidRDefault="00C54B72">
      <w:pPr>
        <w:rPr>
          <w:sz w:val="24"/>
          <w:szCs w:val="32"/>
        </w:rPr>
      </w:pPr>
      <w:r w:rsidRPr="00B451C1">
        <w:rPr>
          <w:sz w:val="24"/>
          <w:szCs w:val="32"/>
        </w:rPr>
        <w:t>Liebe Gemeinde,</w:t>
      </w:r>
    </w:p>
    <w:p w:rsidR="00255F83" w:rsidRPr="00B451C1" w:rsidRDefault="00C54B72">
      <w:pPr>
        <w:rPr>
          <w:sz w:val="24"/>
          <w:szCs w:val="32"/>
        </w:rPr>
      </w:pPr>
      <w:r w:rsidRPr="00B451C1">
        <w:rPr>
          <w:sz w:val="24"/>
          <w:szCs w:val="32"/>
        </w:rPr>
        <w:t xml:space="preserve">Hotel-Dieu, auf deutsch:  </w:t>
      </w:r>
      <w:r w:rsidR="001A2E15" w:rsidRPr="00B451C1">
        <w:rPr>
          <w:sz w:val="24"/>
          <w:szCs w:val="32"/>
        </w:rPr>
        <w:t>„</w:t>
      </w:r>
      <w:r w:rsidRPr="00B451C1">
        <w:rPr>
          <w:sz w:val="24"/>
          <w:szCs w:val="32"/>
        </w:rPr>
        <w:t>Hotel Gottes</w:t>
      </w:r>
      <w:r w:rsidR="001A2E15" w:rsidRPr="00B451C1">
        <w:rPr>
          <w:sz w:val="24"/>
          <w:szCs w:val="32"/>
        </w:rPr>
        <w:t>“</w:t>
      </w:r>
      <w:r w:rsidR="00B451C1">
        <w:rPr>
          <w:sz w:val="24"/>
          <w:szCs w:val="32"/>
        </w:rPr>
        <w:t>,</w:t>
      </w:r>
      <w:r w:rsidR="001A2E15" w:rsidRPr="00B451C1">
        <w:rPr>
          <w:sz w:val="24"/>
          <w:szCs w:val="32"/>
        </w:rPr>
        <w:t xml:space="preserve"> </w:t>
      </w:r>
      <w:r w:rsidRPr="00B451C1">
        <w:rPr>
          <w:sz w:val="24"/>
          <w:szCs w:val="32"/>
        </w:rPr>
        <w:t xml:space="preserve"> heißt ein</w:t>
      </w:r>
      <w:r w:rsidR="00BF2058" w:rsidRPr="00B451C1">
        <w:rPr>
          <w:sz w:val="24"/>
          <w:szCs w:val="32"/>
        </w:rPr>
        <w:t xml:space="preserve"> einmaliges</w:t>
      </w:r>
      <w:r w:rsidRPr="00B451C1">
        <w:rPr>
          <w:sz w:val="24"/>
          <w:szCs w:val="32"/>
        </w:rPr>
        <w:t xml:space="preserve"> architektonis</w:t>
      </w:r>
      <w:r w:rsidR="00BF2058" w:rsidRPr="00B451C1">
        <w:rPr>
          <w:sz w:val="24"/>
          <w:szCs w:val="32"/>
        </w:rPr>
        <w:t>ches Ensemble, das sich</w:t>
      </w:r>
      <w:r w:rsidR="00255F83" w:rsidRPr="00B451C1">
        <w:rPr>
          <w:sz w:val="24"/>
          <w:szCs w:val="32"/>
        </w:rPr>
        <w:t xml:space="preserve"> im burgundischen Beaune</w:t>
      </w:r>
      <w:r w:rsidR="00BF2058" w:rsidRPr="00B451C1">
        <w:rPr>
          <w:sz w:val="24"/>
          <w:szCs w:val="32"/>
        </w:rPr>
        <w:t xml:space="preserve"> befindet</w:t>
      </w:r>
      <w:r w:rsidR="00255F83" w:rsidRPr="00B451C1">
        <w:rPr>
          <w:sz w:val="24"/>
          <w:szCs w:val="32"/>
        </w:rPr>
        <w:t>,</w:t>
      </w:r>
      <w:r w:rsidR="000A1C53" w:rsidRPr="00B451C1">
        <w:rPr>
          <w:sz w:val="24"/>
          <w:szCs w:val="32"/>
        </w:rPr>
        <w:t xml:space="preserve"> </w:t>
      </w:r>
      <w:r w:rsidR="00255F83" w:rsidRPr="00B451C1">
        <w:rPr>
          <w:sz w:val="24"/>
          <w:szCs w:val="32"/>
        </w:rPr>
        <w:t xml:space="preserve"> etwa 450</w:t>
      </w:r>
      <w:r w:rsidR="00BF2058" w:rsidRPr="00B451C1">
        <w:rPr>
          <w:sz w:val="24"/>
          <w:szCs w:val="32"/>
        </w:rPr>
        <w:t xml:space="preserve"> km südwestlich</w:t>
      </w:r>
      <w:r w:rsidR="00255F83" w:rsidRPr="00B451C1">
        <w:rPr>
          <w:sz w:val="24"/>
          <w:szCs w:val="32"/>
        </w:rPr>
        <w:t xml:space="preserve"> von Heidelberg.</w:t>
      </w:r>
      <w:r w:rsidRPr="00B451C1">
        <w:rPr>
          <w:sz w:val="24"/>
          <w:szCs w:val="32"/>
        </w:rPr>
        <w:t xml:space="preserve"> </w:t>
      </w:r>
      <w:r w:rsidR="00BF2058" w:rsidRPr="00B451C1">
        <w:rPr>
          <w:sz w:val="24"/>
          <w:szCs w:val="32"/>
        </w:rPr>
        <w:t>Es ist ein Krankenhaus der frühen Neuzeit, gestiftet von Nicolas Rolin, einem</w:t>
      </w:r>
      <w:r w:rsidR="002B0829" w:rsidRPr="00B451C1">
        <w:rPr>
          <w:sz w:val="24"/>
          <w:szCs w:val="32"/>
        </w:rPr>
        <w:t xml:space="preserve"> reichen</w:t>
      </w:r>
      <w:r w:rsidR="000A1C53" w:rsidRPr="00B451C1">
        <w:rPr>
          <w:sz w:val="24"/>
          <w:szCs w:val="32"/>
        </w:rPr>
        <w:t>, einem eitlen</w:t>
      </w:r>
      <w:r w:rsidR="00BF2058" w:rsidRPr="00B451C1">
        <w:rPr>
          <w:sz w:val="24"/>
          <w:szCs w:val="32"/>
        </w:rPr>
        <w:t xml:space="preserve"> burgundischen Kanzler, im J</w:t>
      </w:r>
      <w:r w:rsidR="002611B9" w:rsidRPr="00B451C1">
        <w:rPr>
          <w:sz w:val="24"/>
          <w:szCs w:val="32"/>
        </w:rPr>
        <w:t>ahr 1443. Treibende Kraft soll</w:t>
      </w:r>
      <w:r w:rsidR="002B0829" w:rsidRPr="00B451C1">
        <w:rPr>
          <w:sz w:val="24"/>
          <w:szCs w:val="32"/>
        </w:rPr>
        <w:t xml:space="preserve"> seine fromme dritte Frau Guigones de Salins</w:t>
      </w:r>
      <w:r w:rsidR="002611B9" w:rsidRPr="00B451C1">
        <w:rPr>
          <w:sz w:val="24"/>
          <w:szCs w:val="32"/>
        </w:rPr>
        <w:t xml:space="preserve"> gewesen sein. Bis 1971 war das Hospital</w:t>
      </w:r>
      <w:r w:rsidR="00814689" w:rsidRPr="00B451C1">
        <w:rPr>
          <w:sz w:val="24"/>
          <w:szCs w:val="32"/>
        </w:rPr>
        <w:t xml:space="preserve"> in stiftungsgemäßem Betrieb.</w:t>
      </w:r>
    </w:p>
    <w:p w:rsidR="00C54B72" w:rsidRPr="00B451C1" w:rsidRDefault="00C54B72">
      <w:pPr>
        <w:rPr>
          <w:sz w:val="24"/>
          <w:szCs w:val="32"/>
        </w:rPr>
      </w:pPr>
      <w:r w:rsidRPr="00B451C1">
        <w:rPr>
          <w:sz w:val="24"/>
          <w:szCs w:val="32"/>
        </w:rPr>
        <w:t>Einige von Ihnen werden es vielleicht – so wie ich – schon besucht</w:t>
      </w:r>
      <w:r w:rsidR="00BF2058" w:rsidRPr="00B451C1">
        <w:rPr>
          <w:sz w:val="24"/>
          <w:szCs w:val="32"/>
        </w:rPr>
        <w:t xml:space="preserve"> und bewundert </w:t>
      </w:r>
      <w:r w:rsidRPr="00B451C1">
        <w:rPr>
          <w:sz w:val="24"/>
          <w:szCs w:val="32"/>
        </w:rPr>
        <w:t xml:space="preserve"> haben</w:t>
      </w:r>
      <w:r w:rsidR="00255F83" w:rsidRPr="00B451C1">
        <w:rPr>
          <w:sz w:val="24"/>
          <w:szCs w:val="32"/>
        </w:rPr>
        <w:t>.</w:t>
      </w:r>
      <w:r w:rsidR="002611B9" w:rsidRPr="00B451C1">
        <w:rPr>
          <w:sz w:val="24"/>
          <w:szCs w:val="32"/>
        </w:rPr>
        <w:t xml:space="preserve"> </w:t>
      </w:r>
    </w:p>
    <w:p w:rsidR="00BF2058" w:rsidRPr="00B451C1" w:rsidRDefault="002B0829">
      <w:pPr>
        <w:rPr>
          <w:sz w:val="24"/>
          <w:szCs w:val="32"/>
        </w:rPr>
      </w:pPr>
      <w:r w:rsidRPr="00B451C1">
        <w:rPr>
          <w:sz w:val="24"/>
          <w:szCs w:val="32"/>
        </w:rPr>
        <w:t>Was hat das mit unserem heutigen Predigttext zu tun?, fragen Sie sich.</w:t>
      </w:r>
    </w:p>
    <w:p w:rsidR="002B0829" w:rsidRPr="00B451C1" w:rsidRDefault="002B0829">
      <w:pPr>
        <w:rPr>
          <w:sz w:val="24"/>
          <w:szCs w:val="32"/>
        </w:rPr>
      </w:pPr>
      <w:r w:rsidRPr="00B451C1">
        <w:rPr>
          <w:sz w:val="24"/>
          <w:szCs w:val="32"/>
        </w:rPr>
        <w:t>In der Stiftungsurkunde kann man lesen: „Ich, Nicolas Rolin, … im Interesse meines Seelenheils, danach strebend irdische Gaben gegen Gott</w:t>
      </w:r>
      <w:r w:rsidR="00814689" w:rsidRPr="00B451C1">
        <w:rPr>
          <w:sz w:val="24"/>
          <w:szCs w:val="32"/>
        </w:rPr>
        <w:t xml:space="preserve">es Gaben zu tauschen, gründe </w:t>
      </w:r>
      <w:r w:rsidRPr="00B451C1">
        <w:rPr>
          <w:sz w:val="24"/>
          <w:szCs w:val="32"/>
        </w:rPr>
        <w:t xml:space="preserve"> und vermache unwiderruflich der Stadt Beaune ein Hospital für die armen Kranken, mit einer Kapelle, zu Ehren Gottes und seiner glorreichen Mutter…“</w:t>
      </w:r>
    </w:p>
    <w:p w:rsidR="00B451C1" w:rsidRDefault="002611B9">
      <w:pPr>
        <w:rPr>
          <w:sz w:val="24"/>
          <w:szCs w:val="32"/>
        </w:rPr>
      </w:pPr>
      <w:r w:rsidRPr="00B451C1">
        <w:rPr>
          <w:sz w:val="24"/>
          <w:szCs w:val="32"/>
        </w:rPr>
        <w:t>Im</w:t>
      </w:r>
      <w:r w:rsidR="00814689" w:rsidRPr="00B451C1">
        <w:rPr>
          <w:sz w:val="24"/>
          <w:szCs w:val="32"/>
        </w:rPr>
        <w:t xml:space="preserve"> große</w:t>
      </w:r>
      <w:r w:rsidRPr="00B451C1">
        <w:rPr>
          <w:sz w:val="24"/>
          <w:szCs w:val="32"/>
        </w:rPr>
        <w:t>n</w:t>
      </w:r>
      <w:r w:rsidR="00814689" w:rsidRPr="00B451C1">
        <w:rPr>
          <w:sz w:val="24"/>
          <w:szCs w:val="32"/>
        </w:rPr>
        <w:t xml:space="preserve"> Armen</w:t>
      </w:r>
      <w:r w:rsidR="00EB63B5" w:rsidRPr="00B451C1">
        <w:rPr>
          <w:sz w:val="24"/>
          <w:szCs w:val="32"/>
        </w:rPr>
        <w:t>saal des Hospitals, der wie ein</w:t>
      </w:r>
      <w:r w:rsidR="00814689" w:rsidRPr="00B451C1">
        <w:rPr>
          <w:sz w:val="24"/>
          <w:szCs w:val="32"/>
        </w:rPr>
        <w:t xml:space="preserve"> einschiffige</w:t>
      </w:r>
      <w:r w:rsidR="00EB63B5" w:rsidRPr="00B451C1">
        <w:rPr>
          <w:sz w:val="24"/>
          <w:szCs w:val="32"/>
        </w:rPr>
        <w:t xml:space="preserve">r </w:t>
      </w:r>
      <w:r w:rsidR="00814689" w:rsidRPr="00B451C1">
        <w:rPr>
          <w:sz w:val="24"/>
          <w:szCs w:val="32"/>
        </w:rPr>
        <w:t xml:space="preserve"> Kirche</w:t>
      </w:r>
      <w:r w:rsidR="00EB63B5" w:rsidRPr="00B451C1">
        <w:rPr>
          <w:sz w:val="24"/>
          <w:szCs w:val="32"/>
        </w:rPr>
        <w:t>nraum</w:t>
      </w:r>
      <w:r w:rsidR="00814689" w:rsidRPr="00B451C1">
        <w:rPr>
          <w:sz w:val="24"/>
          <w:szCs w:val="32"/>
        </w:rPr>
        <w:t xml:space="preserve"> gebaut ist,  standen die Betten der Kranken</w:t>
      </w:r>
      <w:r w:rsidR="00EB63B5" w:rsidRPr="00B451C1">
        <w:rPr>
          <w:sz w:val="24"/>
          <w:szCs w:val="32"/>
        </w:rPr>
        <w:t>, gepflegt durch Begi</w:t>
      </w:r>
      <w:r w:rsidR="00B451C1">
        <w:rPr>
          <w:sz w:val="24"/>
          <w:szCs w:val="32"/>
        </w:rPr>
        <w:t>nen, Ordensfrauen.</w:t>
      </w:r>
      <w:r w:rsidR="00814689" w:rsidRPr="00B451C1">
        <w:rPr>
          <w:sz w:val="24"/>
          <w:szCs w:val="32"/>
        </w:rPr>
        <w:t xml:space="preserve"> </w:t>
      </w:r>
    </w:p>
    <w:p w:rsidR="00814689" w:rsidRPr="00B451C1" w:rsidRDefault="00814689">
      <w:pPr>
        <w:rPr>
          <w:sz w:val="24"/>
          <w:szCs w:val="32"/>
        </w:rPr>
      </w:pPr>
      <w:r w:rsidRPr="00B451C1">
        <w:rPr>
          <w:sz w:val="24"/>
          <w:szCs w:val="32"/>
        </w:rPr>
        <w:t>Am Ko</w:t>
      </w:r>
      <w:r w:rsidR="00B451C1">
        <w:rPr>
          <w:sz w:val="24"/>
          <w:szCs w:val="32"/>
        </w:rPr>
        <w:t>pfende</w:t>
      </w:r>
      <w:r w:rsidRPr="00B451C1">
        <w:rPr>
          <w:sz w:val="24"/>
          <w:szCs w:val="32"/>
        </w:rPr>
        <w:t xml:space="preserve"> findet sich ein </w:t>
      </w:r>
      <w:r w:rsidR="001A2E15" w:rsidRPr="00B451C1">
        <w:rPr>
          <w:sz w:val="24"/>
          <w:szCs w:val="32"/>
        </w:rPr>
        <w:t xml:space="preserve">abgetrennter </w:t>
      </w:r>
      <w:r w:rsidR="000A1C53" w:rsidRPr="00B451C1">
        <w:rPr>
          <w:sz w:val="24"/>
          <w:szCs w:val="32"/>
        </w:rPr>
        <w:t>R</w:t>
      </w:r>
      <w:r w:rsidRPr="00B451C1">
        <w:rPr>
          <w:sz w:val="24"/>
          <w:szCs w:val="32"/>
        </w:rPr>
        <w:t>aum, in dem ein Flügelaltar Rogier van der Weyden’s – eine</w:t>
      </w:r>
      <w:r>
        <w:rPr>
          <w:sz w:val="24"/>
          <w:szCs w:val="32"/>
          <w:lang w:val="en-US"/>
        </w:rPr>
        <w:t xml:space="preserve">r </w:t>
      </w:r>
      <w:r>
        <w:rPr>
          <w:sz w:val="24"/>
          <w:szCs w:val="32"/>
        </w:rPr>
        <w:t>der bestbezahlten Künstler seiner Zeit -  stand</w:t>
      </w:r>
      <w:r w:rsidR="001A2E15" w:rsidRPr="00B451C1">
        <w:rPr>
          <w:sz w:val="24"/>
          <w:szCs w:val="32"/>
        </w:rPr>
        <w:t>. In zugeklappten Zustand sieht man die Verkündigung, die Heiligen Seba</w:t>
      </w:r>
      <w:r w:rsidR="00EB63B5" w:rsidRPr="00B451C1">
        <w:rPr>
          <w:sz w:val="24"/>
          <w:szCs w:val="32"/>
        </w:rPr>
        <w:t xml:space="preserve">stian und Antonius und </w:t>
      </w:r>
      <w:r w:rsidR="001A2E15" w:rsidRPr="00B451C1">
        <w:rPr>
          <w:sz w:val="24"/>
          <w:szCs w:val="32"/>
        </w:rPr>
        <w:t xml:space="preserve"> das Stifterpaar. </w:t>
      </w:r>
      <w:r w:rsidR="00EB63B5" w:rsidRPr="00B451C1">
        <w:rPr>
          <w:sz w:val="24"/>
          <w:szCs w:val="32"/>
        </w:rPr>
        <w:t>Wahrscheinlich als Erinnerung für die Betrachter, die Kranken, gedacht, die Stifter in ihre Fürbitte einzuschließen</w:t>
      </w:r>
      <w:r w:rsidR="001A2E15" w:rsidRPr="00B451C1">
        <w:rPr>
          <w:sz w:val="24"/>
          <w:szCs w:val="32"/>
        </w:rPr>
        <w:t>. An Sonn- und Feiertagen</w:t>
      </w:r>
      <w:r w:rsidR="00081C27" w:rsidRPr="00B451C1">
        <w:rPr>
          <w:sz w:val="24"/>
          <w:szCs w:val="32"/>
        </w:rPr>
        <w:t xml:space="preserve"> wurde der Altar geöffnet. Auf neun Tafeln ist</w:t>
      </w:r>
      <w:r w:rsidR="002611B9" w:rsidRPr="00B451C1">
        <w:rPr>
          <w:sz w:val="24"/>
          <w:szCs w:val="32"/>
        </w:rPr>
        <w:t xml:space="preserve"> dann</w:t>
      </w:r>
      <w:r w:rsidR="00081C27" w:rsidRPr="00B451C1">
        <w:rPr>
          <w:sz w:val="24"/>
          <w:szCs w:val="32"/>
        </w:rPr>
        <w:t xml:space="preserve"> das Jüngste Gericht nach dem Matthäus-Evangelium </w:t>
      </w:r>
      <w:r w:rsidR="00EB63B5" w:rsidRPr="00B451C1">
        <w:rPr>
          <w:sz w:val="24"/>
          <w:szCs w:val="32"/>
        </w:rPr>
        <w:t xml:space="preserve">und der Apokalypse </w:t>
      </w:r>
      <w:r w:rsidR="00081C27" w:rsidRPr="00B451C1">
        <w:rPr>
          <w:sz w:val="24"/>
          <w:szCs w:val="32"/>
        </w:rPr>
        <w:t>eindrücklich dargestellt, ein Meisterwerk flämischer Gotik mit eindeutig</w:t>
      </w:r>
      <w:r w:rsidR="00E83536" w:rsidRPr="00B451C1">
        <w:rPr>
          <w:sz w:val="24"/>
          <w:szCs w:val="32"/>
        </w:rPr>
        <w:t>er und uns auch heute noch unmiss</w:t>
      </w:r>
      <w:r w:rsidR="00081C27" w:rsidRPr="00B451C1">
        <w:rPr>
          <w:sz w:val="24"/>
          <w:szCs w:val="32"/>
        </w:rPr>
        <w:t xml:space="preserve">verständlicher Ikonographie: Im Zentrum </w:t>
      </w:r>
      <w:r w:rsidR="00C44E48">
        <w:rPr>
          <w:sz w:val="24"/>
          <w:szCs w:val="32"/>
        </w:rPr>
        <w:t xml:space="preserve">der gekreuzigte und auferstandene </w:t>
      </w:r>
      <w:r w:rsidR="00081C27" w:rsidRPr="00B451C1">
        <w:rPr>
          <w:sz w:val="24"/>
          <w:szCs w:val="32"/>
        </w:rPr>
        <w:t xml:space="preserve">Christus als Weltenrichter, neben ihm Spruchbänder mit Versen des Matthäus-Evangeliums, umrahmt von Engeln mit Marterwerkzeugen, </w:t>
      </w:r>
      <w:r w:rsidR="00503803" w:rsidRPr="00B451C1">
        <w:rPr>
          <w:sz w:val="24"/>
          <w:szCs w:val="32"/>
        </w:rPr>
        <w:t>in der Ebene darunter Maria, Johannes der Täufer, Ap</w:t>
      </w:r>
      <w:r w:rsidR="00E83536" w:rsidRPr="00B451C1">
        <w:rPr>
          <w:sz w:val="24"/>
          <w:szCs w:val="32"/>
        </w:rPr>
        <w:t>ostel und Heilige, und unmittel</w:t>
      </w:r>
      <w:r w:rsidR="00503803" w:rsidRPr="00B451C1">
        <w:rPr>
          <w:sz w:val="24"/>
          <w:szCs w:val="32"/>
        </w:rPr>
        <w:t>bar unter Christus der abwägende Erzengel  Michael, der die Auferstehenden nach rechts und links teilt, in Hölle und Verderben oder ins Himmelreich.</w:t>
      </w:r>
    </w:p>
    <w:p w:rsidR="00611F17" w:rsidRPr="00B451C1" w:rsidRDefault="00EB63B5">
      <w:pPr>
        <w:rPr>
          <w:sz w:val="24"/>
          <w:szCs w:val="32"/>
        </w:rPr>
      </w:pPr>
      <w:r w:rsidRPr="00B451C1">
        <w:rPr>
          <w:sz w:val="24"/>
          <w:szCs w:val="32"/>
        </w:rPr>
        <w:lastRenderedPageBreak/>
        <w:t xml:space="preserve">Ein prächtiges Bild, ein starkes </w:t>
      </w:r>
      <w:r w:rsidR="00503803" w:rsidRPr="00B451C1">
        <w:rPr>
          <w:sz w:val="24"/>
          <w:szCs w:val="32"/>
        </w:rPr>
        <w:t>Bild</w:t>
      </w:r>
      <w:r w:rsidR="000A1C53" w:rsidRPr="00B451C1">
        <w:rPr>
          <w:sz w:val="24"/>
          <w:szCs w:val="32"/>
        </w:rPr>
        <w:t>.</w:t>
      </w:r>
      <w:r w:rsidR="002611B9" w:rsidRPr="00B451C1">
        <w:rPr>
          <w:sz w:val="24"/>
          <w:szCs w:val="32"/>
        </w:rPr>
        <w:t xml:space="preserve"> Beeindruckend. </w:t>
      </w:r>
      <w:r w:rsidR="000A1C53" w:rsidRPr="00B451C1">
        <w:rPr>
          <w:sz w:val="24"/>
          <w:szCs w:val="32"/>
        </w:rPr>
        <w:t xml:space="preserve"> Was mir</w:t>
      </w:r>
      <w:r w:rsidR="00FE31E6" w:rsidRPr="00B451C1">
        <w:rPr>
          <w:sz w:val="24"/>
          <w:szCs w:val="32"/>
        </w:rPr>
        <w:t xml:space="preserve"> auf diesem Bild</w:t>
      </w:r>
      <w:r w:rsidR="000A1C53" w:rsidRPr="00B451C1">
        <w:rPr>
          <w:sz w:val="24"/>
          <w:szCs w:val="32"/>
        </w:rPr>
        <w:t xml:space="preserve"> </w:t>
      </w:r>
      <w:r w:rsidRPr="00B451C1">
        <w:rPr>
          <w:sz w:val="24"/>
          <w:szCs w:val="32"/>
        </w:rPr>
        <w:t xml:space="preserve">aber </w:t>
      </w:r>
      <w:r w:rsidR="000A1C53" w:rsidRPr="00B451C1">
        <w:rPr>
          <w:sz w:val="24"/>
          <w:szCs w:val="32"/>
        </w:rPr>
        <w:t>fehlt</w:t>
      </w:r>
      <w:r w:rsidR="00FE31E6" w:rsidRPr="00B451C1">
        <w:rPr>
          <w:sz w:val="24"/>
          <w:szCs w:val="32"/>
        </w:rPr>
        <w:t>,</w:t>
      </w:r>
      <w:r w:rsidR="000A1C53" w:rsidRPr="00B451C1">
        <w:rPr>
          <w:sz w:val="24"/>
          <w:szCs w:val="32"/>
        </w:rPr>
        <w:t xml:space="preserve"> ist die Grundlage des Richtspruchs.</w:t>
      </w:r>
      <w:r w:rsidR="00611F17" w:rsidRPr="00B451C1">
        <w:rPr>
          <w:sz w:val="24"/>
          <w:szCs w:val="32"/>
        </w:rPr>
        <w:t xml:space="preserve"> Was wird denn bestraft, was wird belohnt?</w:t>
      </w:r>
      <w:r w:rsidR="00FE31E6" w:rsidRPr="00B451C1">
        <w:rPr>
          <w:sz w:val="24"/>
          <w:szCs w:val="32"/>
        </w:rPr>
        <w:t xml:space="preserve"> Das ist wohl schwerlich abzubilden.</w:t>
      </w:r>
    </w:p>
    <w:p w:rsidR="00503803" w:rsidRPr="00B451C1" w:rsidRDefault="00FE31E6">
      <w:pPr>
        <w:rPr>
          <w:sz w:val="24"/>
          <w:szCs w:val="32"/>
        </w:rPr>
      </w:pPr>
      <w:r w:rsidRPr="00B451C1">
        <w:rPr>
          <w:sz w:val="24"/>
          <w:szCs w:val="32"/>
        </w:rPr>
        <w:t xml:space="preserve">Dazu hören wir </w:t>
      </w:r>
      <w:r w:rsidR="000A1C53" w:rsidRPr="00B451C1">
        <w:rPr>
          <w:sz w:val="24"/>
          <w:szCs w:val="32"/>
        </w:rPr>
        <w:t>den Predigttext:</w:t>
      </w:r>
    </w:p>
    <w:p w:rsidR="00240A57" w:rsidRPr="00B451C1" w:rsidRDefault="00240A57">
      <w:pPr>
        <w:rPr>
          <w:sz w:val="24"/>
          <w:szCs w:val="32"/>
        </w:rPr>
      </w:pPr>
      <w:r w:rsidRPr="00B451C1">
        <w:rPr>
          <w:sz w:val="24"/>
          <w:szCs w:val="32"/>
        </w:rPr>
        <w:t>Matthäus 25,31-46:</w:t>
      </w:r>
    </w:p>
    <w:p w:rsidR="00240A57" w:rsidRPr="00B451C1" w:rsidRDefault="00240A57">
      <w:pPr>
        <w:rPr>
          <w:sz w:val="24"/>
          <w:szCs w:val="32"/>
        </w:rPr>
      </w:pPr>
      <w:r w:rsidRPr="00B451C1">
        <w:rPr>
          <w:sz w:val="24"/>
          <w:szCs w:val="32"/>
        </w:rPr>
        <w:t>Wenn aber der Menschensohn kommen wird in seiner Herrlichkeit, und alle Engel mit ihm, dann wird er sitzen auf</w:t>
      </w:r>
      <w:r w:rsidR="00255F83" w:rsidRPr="00B451C1">
        <w:rPr>
          <w:sz w:val="24"/>
          <w:szCs w:val="32"/>
        </w:rPr>
        <w:t xml:space="preserve"> dem Thron seiner Herrlichkeit, </w:t>
      </w:r>
      <w:r w:rsidRPr="00B451C1">
        <w:rPr>
          <w:sz w:val="24"/>
          <w:szCs w:val="32"/>
        </w:rPr>
        <w:t xml:space="preserve">und alle Völker werden vor ihm versammelt werden. Und er wird sie voneinander scheiden, wie ein Hirt die </w:t>
      </w:r>
      <w:r w:rsidR="00255F83" w:rsidRPr="00B451C1">
        <w:rPr>
          <w:sz w:val="24"/>
          <w:szCs w:val="32"/>
        </w:rPr>
        <w:t xml:space="preserve">Schafe von den Böcken scheidet, </w:t>
      </w:r>
      <w:r w:rsidRPr="00B451C1">
        <w:rPr>
          <w:sz w:val="24"/>
          <w:szCs w:val="32"/>
        </w:rPr>
        <w:t>und wird die Schafe zu seiner Rechten stellen und die Böcke zur Linken.</w:t>
      </w:r>
    </w:p>
    <w:p w:rsidR="00240A57" w:rsidRPr="00B451C1" w:rsidRDefault="00240A57">
      <w:pPr>
        <w:rPr>
          <w:sz w:val="24"/>
          <w:szCs w:val="32"/>
        </w:rPr>
      </w:pPr>
      <w:r w:rsidRPr="00B451C1">
        <w:rPr>
          <w:sz w:val="24"/>
          <w:szCs w:val="32"/>
        </w:rPr>
        <w:t>Da wird dann der König sagen zu denen zu seiner Rechten: Kommt her, ihr Gesegneten meines Vaters, ererbt das Reich, das euch bereitet ist von Anbeginn der Welt!</w:t>
      </w:r>
    </w:p>
    <w:p w:rsidR="00240A57" w:rsidRPr="00B451C1" w:rsidRDefault="00240A57">
      <w:pPr>
        <w:rPr>
          <w:sz w:val="24"/>
          <w:szCs w:val="32"/>
        </w:rPr>
      </w:pPr>
      <w:r w:rsidRPr="00B451C1">
        <w:rPr>
          <w:sz w:val="24"/>
          <w:szCs w:val="32"/>
        </w:rPr>
        <w:t>Denn ich bin hungrig gewesen, und ihr habt mir zu essen gegeben. Ich bin durstig gewesen, und ihr habt mir zu trinken gegeben. Ich bin ein Fremder gewesen,</w:t>
      </w:r>
      <w:r w:rsidR="00255F83" w:rsidRPr="00B451C1">
        <w:rPr>
          <w:sz w:val="24"/>
          <w:szCs w:val="32"/>
        </w:rPr>
        <w:t xml:space="preserve"> und ihr habt mich aufgenommen. </w:t>
      </w:r>
      <w:r w:rsidRPr="00B451C1">
        <w:rPr>
          <w:sz w:val="24"/>
          <w:szCs w:val="32"/>
        </w:rPr>
        <w:t>Ich bin nackt gewesen, und ihr habt mich gekleidet. Ich bin krank gewesen und ihr habt mich besucht. Ich bin im Gefängnis gewesen, und ihr seid zu mir gekommen.</w:t>
      </w:r>
    </w:p>
    <w:p w:rsidR="00255F83" w:rsidRPr="00B451C1" w:rsidRDefault="00240A57">
      <w:pPr>
        <w:rPr>
          <w:sz w:val="24"/>
          <w:szCs w:val="32"/>
        </w:rPr>
      </w:pPr>
      <w:r w:rsidRPr="00B451C1">
        <w:rPr>
          <w:sz w:val="24"/>
          <w:szCs w:val="32"/>
        </w:rPr>
        <w:t xml:space="preserve">Dann werden ihm die Gerechten antworten und sagen: </w:t>
      </w:r>
      <w:r w:rsidR="002611B9" w:rsidRPr="00B451C1">
        <w:rPr>
          <w:sz w:val="24"/>
          <w:szCs w:val="32"/>
        </w:rPr>
        <w:t xml:space="preserve"> Herr, </w:t>
      </w:r>
      <w:r w:rsidRPr="00B451C1">
        <w:rPr>
          <w:sz w:val="24"/>
          <w:szCs w:val="32"/>
        </w:rPr>
        <w:t xml:space="preserve"> wann haben wir dich hungrig gesehen und haben dir zu essen gegeben, oder durstig und haben dir zu trinken gegeben?</w:t>
      </w:r>
      <w:r w:rsidR="00255F83" w:rsidRPr="00B451C1">
        <w:rPr>
          <w:sz w:val="24"/>
          <w:szCs w:val="32"/>
        </w:rPr>
        <w:t xml:space="preserve"> Wann haben wir dich als Fremden gesehen und haben dich aufgenommen, oder nackt und haben dich gekleidet? Wann haben wir dich krank oder im Gefängnis gesehen und sind zu dir gekommen?</w:t>
      </w:r>
    </w:p>
    <w:p w:rsidR="00255F83" w:rsidRDefault="00255F83">
      <w:pPr>
        <w:rPr>
          <w:sz w:val="24"/>
          <w:szCs w:val="32"/>
        </w:rPr>
      </w:pPr>
      <w:r w:rsidRPr="00B451C1">
        <w:rPr>
          <w:sz w:val="24"/>
          <w:szCs w:val="32"/>
        </w:rPr>
        <w:t>Und der König wird antworten und zu ihnen sagen: Wahrlich, ich sage euch: Was ihr getan habt einem von diesen meinen geringsten Brüdern, das habt ihr mir getan.</w:t>
      </w:r>
    </w:p>
    <w:p w:rsidR="00255F83" w:rsidRPr="00B451C1" w:rsidRDefault="00255F83">
      <w:pPr>
        <w:rPr>
          <w:sz w:val="24"/>
          <w:szCs w:val="32"/>
        </w:rPr>
      </w:pPr>
      <w:r w:rsidRPr="00B451C1">
        <w:rPr>
          <w:sz w:val="24"/>
          <w:szCs w:val="32"/>
        </w:rPr>
        <w:t>Dann wird er auch sagen zu denen zur Linken: Geht weg von mir, ihr Verfluchten, in das ewige Feuer, das bereitet ist dem Teufel und seinen Engeln!</w:t>
      </w:r>
    </w:p>
    <w:p w:rsidR="00255F83" w:rsidRPr="00B451C1" w:rsidRDefault="00EB63B5">
      <w:pPr>
        <w:rPr>
          <w:sz w:val="24"/>
          <w:szCs w:val="32"/>
        </w:rPr>
      </w:pPr>
      <w:r w:rsidRPr="00B451C1">
        <w:rPr>
          <w:sz w:val="24"/>
          <w:szCs w:val="32"/>
        </w:rPr>
        <w:t>De</w:t>
      </w:r>
      <w:r w:rsidR="00255F83" w:rsidRPr="00B451C1">
        <w:rPr>
          <w:sz w:val="24"/>
          <w:szCs w:val="32"/>
        </w:rPr>
        <w:t>nn ich bin hungrig gewesen, und ihr habt mir nicht zu essen gegeben. Ich bin durstig gewesen, und ihr habt mir nicht zu trinken gegeben. Ich bin ein Fremder gewesen, und ihr habt mich nicht aufgenommen. Ich bin nackt gewesen, und ihr habt mich nicht gekleidet. Ich bin krank und im Gefängnis gewesen, und ihr habt mich nicht besucht.</w:t>
      </w:r>
    </w:p>
    <w:p w:rsidR="00255F83" w:rsidRPr="00B451C1" w:rsidRDefault="00255F83">
      <w:pPr>
        <w:rPr>
          <w:sz w:val="24"/>
          <w:szCs w:val="32"/>
        </w:rPr>
      </w:pPr>
      <w:r w:rsidRPr="00B451C1">
        <w:rPr>
          <w:sz w:val="24"/>
          <w:szCs w:val="32"/>
        </w:rPr>
        <w:t>Dann werden sie ihm auch antworten und sagen: Herr, wann haben wir dich hungrig oder durstig gesehen</w:t>
      </w:r>
      <w:r w:rsidR="00B75939" w:rsidRPr="00B451C1">
        <w:rPr>
          <w:sz w:val="24"/>
          <w:szCs w:val="32"/>
        </w:rPr>
        <w:t xml:space="preserve"> oder als Fremden oder nackt oder krank oder im Gefängnis und haben dir nicht gedient?</w:t>
      </w:r>
    </w:p>
    <w:p w:rsidR="00B75939" w:rsidRPr="00B451C1" w:rsidRDefault="00B75939">
      <w:pPr>
        <w:rPr>
          <w:sz w:val="24"/>
          <w:szCs w:val="32"/>
        </w:rPr>
      </w:pPr>
      <w:r w:rsidRPr="00B451C1">
        <w:rPr>
          <w:sz w:val="24"/>
          <w:szCs w:val="32"/>
        </w:rPr>
        <w:t>Dann wird er ihnen antworten und sagen: Wahrlich, ich sage euch: Was ihr nicht getan habt einem von diesen Geringsten, das habt ihr mir auch nicht getan.</w:t>
      </w:r>
    </w:p>
    <w:p w:rsidR="00B75939" w:rsidRPr="00B451C1" w:rsidRDefault="00B75939">
      <w:pPr>
        <w:rPr>
          <w:sz w:val="24"/>
          <w:szCs w:val="32"/>
        </w:rPr>
      </w:pPr>
      <w:r w:rsidRPr="00B451C1">
        <w:rPr>
          <w:sz w:val="24"/>
          <w:szCs w:val="32"/>
        </w:rPr>
        <w:t>Und sie werden hingehen: diese zur ewigen Strafe, aber die Gerechten in das ewige Leben.</w:t>
      </w:r>
    </w:p>
    <w:p w:rsidR="00B75939" w:rsidRPr="00B451C1" w:rsidRDefault="00B75939">
      <w:pPr>
        <w:rPr>
          <w:sz w:val="24"/>
          <w:szCs w:val="32"/>
        </w:rPr>
      </w:pPr>
    </w:p>
    <w:p w:rsidR="00B75939" w:rsidRPr="00B451C1" w:rsidRDefault="002611B9">
      <w:pPr>
        <w:rPr>
          <w:sz w:val="24"/>
          <w:szCs w:val="32"/>
        </w:rPr>
      </w:pPr>
      <w:r w:rsidRPr="00B451C1">
        <w:rPr>
          <w:sz w:val="24"/>
          <w:szCs w:val="32"/>
        </w:rPr>
        <w:t xml:space="preserve">Liebe Gemeinde, das ist </w:t>
      </w:r>
      <w:r w:rsidR="00B75939" w:rsidRPr="00B451C1">
        <w:rPr>
          <w:sz w:val="24"/>
          <w:szCs w:val="32"/>
        </w:rPr>
        <w:t xml:space="preserve"> Klartext.</w:t>
      </w:r>
      <w:r w:rsidR="00C44E48">
        <w:rPr>
          <w:sz w:val="24"/>
          <w:szCs w:val="32"/>
        </w:rPr>
        <w:t xml:space="preserve"> Schon öfter gehört, nicht immer mit Nachhall.</w:t>
      </w:r>
      <w:r w:rsidRPr="00B451C1">
        <w:rPr>
          <w:sz w:val="24"/>
          <w:szCs w:val="32"/>
        </w:rPr>
        <w:t xml:space="preserve"> </w:t>
      </w:r>
      <w:r w:rsidR="00B75939" w:rsidRPr="00B451C1">
        <w:rPr>
          <w:sz w:val="24"/>
          <w:szCs w:val="32"/>
        </w:rPr>
        <w:t xml:space="preserve"> Bedarf ein solcher</w:t>
      </w:r>
      <w:r w:rsidR="00FE31E6" w:rsidRPr="00B451C1">
        <w:rPr>
          <w:sz w:val="24"/>
          <w:szCs w:val="32"/>
        </w:rPr>
        <w:t xml:space="preserve"> Text</w:t>
      </w:r>
      <w:r w:rsidR="00B75939" w:rsidRPr="00B451C1">
        <w:rPr>
          <w:sz w:val="24"/>
          <w:szCs w:val="32"/>
        </w:rPr>
        <w:t xml:space="preserve"> weiterer Betrachtungen, gar einer Auslegung?</w:t>
      </w:r>
      <w:r w:rsidR="000A1C53" w:rsidRPr="00B451C1">
        <w:rPr>
          <w:sz w:val="24"/>
          <w:szCs w:val="32"/>
        </w:rPr>
        <w:t xml:space="preserve"> </w:t>
      </w:r>
    </w:p>
    <w:p w:rsidR="008115AC" w:rsidRPr="00B451C1" w:rsidRDefault="008115AC">
      <w:pPr>
        <w:rPr>
          <w:sz w:val="24"/>
          <w:szCs w:val="32"/>
        </w:rPr>
      </w:pPr>
      <w:r w:rsidRPr="00B451C1">
        <w:rPr>
          <w:sz w:val="24"/>
          <w:szCs w:val="32"/>
        </w:rPr>
        <w:t xml:space="preserve">Jesu Worte über das Jüngste Gericht, das Weltgericht stehen  im Matthäus-Evangelium am Ende seiner Reden über die Endzeit. Von seinen Jüngern gefragt, wann das Ende der Welt kommen wird und wie sich dies abspielen wird, gibt </w:t>
      </w:r>
      <w:r w:rsidR="00962CB7" w:rsidRPr="00B451C1">
        <w:rPr>
          <w:sz w:val="24"/>
          <w:szCs w:val="32"/>
        </w:rPr>
        <w:t>er ihnen sehr konkrete Hinweise. Wir wissen, dass</w:t>
      </w:r>
      <w:r w:rsidRPr="00B451C1">
        <w:rPr>
          <w:sz w:val="24"/>
          <w:szCs w:val="32"/>
        </w:rPr>
        <w:t xml:space="preserve"> die</w:t>
      </w:r>
      <w:r w:rsidR="00962CB7" w:rsidRPr="00B451C1">
        <w:rPr>
          <w:sz w:val="24"/>
          <w:szCs w:val="32"/>
        </w:rPr>
        <w:t>se</w:t>
      </w:r>
      <w:r w:rsidRPr="00B451C1">
        <w:rPr>
          <w:sz w:val="24"/>
          <w:szCs w:val="32"/>
        </w:rPr>
        <w:t xml:space="preserve"> schon so oft </w:t>
      </w:r>
      <w:r w:rsidR="00962CB7" w:rsidRPr="00B451C1">
        <w:rPr>
          <w:sz w:val="24"/>
          <w:szCs w:val="32"/>
        </w:rPr>
        <w:t>in der Vergangenheit fälschlicherweise herangezogen wurden,</w:t>
      </w:r>
      <w:r w:rsidR="0086257B" w:rsidRPr="00B451C1">
        <w:rPr>
          <w:sz w:val="24"/>
          <w:szCs w:val="32"/>
        </w:rPr>
        <w:t xml:space="preserve"> um das Ende zu prognostizieren. </w:t>
      </w:r>
      <w:r w:rsidR="00962CB7" w:rsidRPr="00B451C1">
        <w:rPr>
          <w:sz w:val="24"/>
          <w:szCs w:val="32"/>
        </w:rPr>
        <w:t xml:space="preserve"> Ko</w:t>
      </w:r>
      <w:r w:rsidR="00C25B7B" w:rsidRPr="00B451C1">
        <w:rPr>
          <w:sz w:val="24"/>
          <w:szCs w:val="32"/>
        </w:rPr>
        <w:t xml:space="preserve">smologisch und wissenschaftlich betrachtet </w:t>
      </w:r>
      <w:r w:rsidR="00962CB7" w:rsidRPr="00B451C1">
        <w:rPr>
          <w:sz w:val="24"/>
          <w:szCs w:val="32"/>
        </w:rPr>
        <w:t>,</w:t>
      </w:r>
      <w:r w:rsidR="00C25B7B" w:rsidRPr="00B451C1">
        <w:rPr>
          <w:sz w:val="24"/>
          <w:szCs w:val="32"/>
        </w:rPr>
        <w:t xml:space="preserve"> gehen wir davon aus, </w:t>
      </w:r>
      <w:r w:rsidR="00962CB7" w:rsidRPr="00B451C1">
        <w:rPr>
          <w:sz w:val="24"/>
          <w:szCs w:val="32"/>
        </w:rPr>
        <w:t xml:space="preserve"> das</w:t>
      </w:r>
      <w:r w:rsidR="00C25B7B" w:rsidRPr="00B451C1">
        <w:rPr>
          <w:sz w:val="24"/>
          <w:szCs w:val="32"/>
        </w:rPr>
        <w:t>s das Leben auf diesem Planeten</w:t>
      </w:r>
      <w:r w:rsidR="00962CB7" w:rsidRPr="00B451C1">
        <w:rPr>
          <w:sz w:val="24"/>
          <w:szCs w:val="32"/>
        </w:rPr>
        <w:t xml:space="preserve"> einmal endlich sein wird, a</w:t>
      </w:r>
      <w:r w:rsidR="00C44E48">
        <w:rPr>
          <w:sz w:val="24"/>
          <w:szCs w:val="32"/>
        </w:rPr>
        <w:t>ber mit sehr großer</w:t>
      </w:r>
      <w:r w:rsidR="00962CB7" w:rsidRPr="00B451C1">
        <w:rPr>
          <w:sz w:val="24"/>
          <w:szCs w:val="32"/>
        </w:rPr>
        <w:t xml:space="preserve"> Wahrscheinlichkeit nicht zu unser aller Lebzeiten.</w:t>
      </w:r>
      <w:r w:rsidR="0086257B" w:rsidRPr="00B451C1">
        <w:rPr>
          <w:sz w:val="24"/>
          <w:szCs w:val="32"/>
        </w:rPr>
        <w:t xml:space="preserve"> Und so mache</w:t>
      </w:r>
      <w:r w:rsidR="002611B9" w:rsidRPr="00B451C1">
        <w:rPr>
          <w:sz w:val="24"/>
          <w:szCs w:val="32"/>
        </w:rPr>
        <w:t>n wir uns</w:t>
      </w:r>
      <w:r w:rsidR="0086257B" w:rsidRPr="00B451C1">
        <w:rPr>
          <w:sz w:val="24"/>
          <w:szCs w:val="32"/>
        </w:rPr>
        <w:t xml:space="preserve"> deswegen auch wenig Kopfzerbrechen.</w:t>
      </w:r>
    </w:p>
    <w:p w:rsidR="001A2ED5" w:rsidRPr="00B451C1" w:rsidRDefault="001A2ED5">
      <w:pPr>
        <w:rPr>
          <w:sz w:val="24"/>
          <w:szCs w:val="32"/>
        </w:rPr>
      </w:pPr>
      <w:r w:rsidRPr="00B451C1">
        <w:rPr>
          <w:sz w:val="24"/>
          <w:szCs w:val="32"/>
        </w:rPr>
        <w:t>Umso mehr sollt</w:t>
      </w:r>
      <w:r w:rsidR="00FE31E6" w:rsidRPr="00B451C1">
        <w:rPr>
          <w:sz w:val="24"/>
          <w:szCs w:val="32"/>
        </w:rPr>
        <w:t>en wir uns alle aber unser</w:t>
      </w:r>
      <w:r w:rsidRPr="00B451C1">
        <w:rPr>
          <w:sz w:val="24"/>
          <w:szCs w:val="32"/>
        </w:rPr>
        <w:t xml:space="preserve"> persönliche</w:t>
      </w:r>
      <w:r w:rsidR="00FE31E6" w:rsidRPr="00B451C1">
        <w:rPr>
          <w:sz w:val="24"/>
          <w:szCs w:val="32"/>
        </w:rPr>
        <w:t xml:space="preserve">s </w:t>
      </w:r>
      <w:r w:rsidRPr="00B451C1">
        <w:rPr>
          <w:sz w:val="24"/>
          <w:szCs w:val="32"/>
        </w:rPr>
        <w:t xml:space="preserve"> Ende vergegenwärtigen und darüber Gedanken verschwenden, nein </w:t>
      </w:r>
      <w:r w:rsidR="00C44E48">
        <w:rPr>
          <w:sz w:val="24"/>
          <w:szCs w:val="32"/>
        </w:rPr>
        <w:t xml:space="preserve">besser Gedanken </w:t>
      </w:r>
      <w:r w:rsidRPr="00B451C1">
        <w:rPr>
          <w:sz w:val="24"/>
          <w:szCs w:val="32"/>
        </w:rPr>
        <w:t>investieren.</w:t>
      </w:r>
    </w:p>
    <w:p w:rsidR="001A2ED5" w:rsidRPr="00B451C1" w:rsidRDefault="001A2ED5">
      <w:pPr>
        <w:rPr>
          <w:sz w:val="24"/>
          <w:szCs w:val="32"/>
        </w:rPr>
      </w:pPr>
      <w:r w:rsidRPr="00B451C1">
        <w:rPr>
          <w:sz w:val="24"/>
          <w:szCs w:val="32"/>
        </w:rPr>
        <w:t>Vor den Worten Jesu zum Weltgerich</w:t>
      </w:r>
      <w:r w:rsidR="00ED260F" w:rsidRPr="00B451C1">
        <w:rPr>
          <w:sz w:val="24"/>
          <w:szCs w:val="32"/>
        </w:rPr>
        <w:t xml:space="preserve">t </w:t>
      </w:r>
      <w:r w:rsidRPr="00B451C1">
        <w:rPr>
          <w:sz w:val="24"/>
          <w:szCs w:val="32"/>
        </w:rPr>
        <w:t>ermahnt er uns zur Wachsamk</w:t>
      </w:r>
      <w:r w:rsidR="00E83536" w:rsidRPr="00B451C1">
        <w:rPr>
          <w:sz w:val="24"/>
          <w:szCs w:val="32"/>
        </w:rPr>
        <w:t>eit („Darum wachet; denn ihr wiss</w:t>
      </w:r>
      <w:r w:rsidRPr="00B451C1">
        <w:rPr>
          <w:sz w:val="24"/>
          <w:szCs w:val="32"/>
        </w:rPr>
        <w:t>t nicht, an welchem Tag euer Herr kommt</w:t>
      </w:r>
      <w:r w:rsidR="00ED260F" w:rsidRPr="00B451C1">
        <w:rPr>
          <w:sz w:val="24"/>
          <w:szCs w:val="32"/>
        </w:rPr>
        <w:t xml:space="preserve">“,  Mt 24,42). Und mit drei folgenden Gleichnissen </w:t>
      </w:r>
      <w:r w:rsidR="00B451C1">
        <w:rPr>
          <w:sz w:val="24"/>
          <w:szCs w:val="32"/>
        </w:rPr>
        <w:t>vom treuen und vom bösen Knecht</w:t>
      </w:r>
      <w:r w:rsidR="00ED260F" w:rsidRPr="00B451C1">
        <w:rPr>
          <w:sz w:val="24"/>
          <w:szCs w:val="32"/>
        </w:rPr>
        <w:t>, von den klugen und den törichten Jungfrauen und von den anvertrauten Zentnern gibt er seinen Jüngern und uns Beispiele, wie man auf das Ende vorbereitet sein sollte.</w:t>
      </w:r>
      <w:r w:rsidR="00C44E48">
        <w:rPr>
          <w:sz w:val="24"/>
          <w:szCs w:val="32"/>
        </w:rPr>
        <w:t xml:space="preserve"> (Vielleicht finden Sie nachher ein paar Minuten Zeit um nachzulesen?)</w:t>
      </w:r>
    </w:p>
    <w:p w:rsidR="00ED260F" w:rsidRPr="00B451C1" w:rsidRDefault="00ED260F">
      <w:pPr>
        <w:rPr>
          <w:sz w:val="24"/>
          <w:szCs w:val="32"/>
        </w:rPr>
      </w:pPr>
      <w:r w:rsidRPr="00B451C1">
        <w:rPr>
          <w:sz w:val="24"/>
          <w:szCs w:val="32"/>
        </w:rPr>
        <w:t>Und dann folgt die Beschreibung des Weltgerichtes, wie wir es eben gehört haben.</w:t>
      </w:r>
    </w:p>
    <w:p w:rsidR="006658CF" w:rsidRPr="00B451C1" w:rsidRDefault="006658CF">
      <w:pPr>
        <w:rPr>
          <w:sz w:val="24"/>
          <w:szCs w:val="32"/>
        </w:rPr>
      </w:pPr>
      <w:r w:rsidRPr="00B451C1">
        <w:rPr>
          <w:sz w:val="24"/>
          <w:szCs w:val="32"/>
        </w:rPr>
        <w:t>Die Vorstellung eines Jüngsten Gerichtes, eines Weltgerichtes ist keine</w:t>
      </w:r>
      <w:r w:rsidR="000C12A1" w:rsidRPr="00B451C1">
        <w:rPr>
          <w:sz w:val="24"/>
          <w:szCs w:val="32"/>
        </w:rPr>
        <w:t xml:space="preserve">swegs spezifisch christlich. Das </w:t>
      </w:r>
      <w:r w:rsidRPr="00B451C1">
        <w:rPr>
          <w:sz w:val="24"/>
          <w:szCs w:val="32"/>
        </w:rPr>
        <w:t xml:space="preserve"> Matthäus</w:t>
      </w:r>
      <w:r w:rsidR="000C12A1" w:rsidRPr="00B451C1">
        <w:rPr>
          <w:sz w:val="24"/>
          <w:szCs w:val="32"/>
        </w:rPr>
        <w:t>-Evangelium</w:t>
      </w:r>
      <w:r w:rsidR="00114A35" w:rsidRPr="00B451C1">
        <w:rPr>
          <w:sz w:val="24"/>
          <w:szCs w:val="32"/>
        </w:rPr>
        <w:t xml:space="preserve"> –</w:t>
      </w:r>
      <w:r w:rsidR="000C12A1" w:rsidRPr="00B451C1">
        <w:rPr>
          <w:sz w:val="24"/>
          <w:szCs w:val="32"/>
        </w:rPr>
        <w:t xml:space="preserve"> aus jüdischer Tradition und</w:t>
      </w:r>
      <w:r w:rsidR="00114A35" w:rsidRPr="00B451C1">
        <w:rPr>
          <w:sz w:val="24"/>
          <w:szCs w:val="32"/>
        </w:rPr>
        <w:t xml:space="preserve"> vorneh</w:t>
      </w:r>
      <w:r w:rsidR="000C12A1" w:rsidRPr="00B451C1">
        <w:rPr>
          <w:sz w:val="24"/>
          <w:szCs w:val="32"/>
        </w:rPr>
        <w:t>mlich für Judenchristen geschrieben</w:t>
      </w:r>
      <w:r w:rsidR="00114A35" w:rsidRPr="00B451C1">
        <w:rPr>
          <w:sz w:val="24"/>
          <w:szCs w:val="32"/>
        </w:rPr>
        <w:t xml:space="preserve"> - </w:t>
      </w:r>
      <w:r w:rsidRPr="00B451C1">
        <w:rPr>
          <w:sz w:val="24"/>
          <w:szCs w:val="32"/>
        </w:rPr>
        <w:t xml:space="preserve"> benutzt ein Bild, eine antike Vorstellung  mit persischen, babylonischen und jüdischen Wurzeln</w:t>
      </w:r>
      <w:r w:rsidR="00114A35" w:rsidRPr="00B451C1">
        <w:rPr>
          <w:sz w:val="24"/>
          <w:szCs w:val="32"/>
        </w:rPr>
        <w:t xml:space="preserve">. So ist </w:t>
      </w:r>
      <w:r w:rsidR="00685BF8" w:rsidRPr="00B451C1">
        <w:rPr>
          <w:sz w:val="24"/>
          <w:szCs w:val="32"/>
        </w:rPr>
        <w:t xml:space="preserve">auch </w:t>
      </w:r>
      <w:r w:rsidR="00114A35" w:rsidRPr="00B451C1">
        <w:rPr>
          <w:sz w:val="24"/>
          <w:szCs w:val="32"/>
        </w:rPr>
        <w:t>im Judentum das endzeitliche Weltgericht</w:t>
      </w:r>
      <w:r w:rsidR="00685BF8" w:rsidRPr="00B451C1">
        <w:rPr>
          <w:sz w:val="24"/>
          <w:szCs w:val="32"/>
        </w:rPr>
        <w:t xml:space="preserve"> verankert und </w:t>
      </w:r>
      <w:r w:rsidR="00114A35" w:rsidRPr="00B451C1">
        <w:rPr>
          <w:sz w:val="24"/>
          <w:szCs w:val="32"/>
        </w:rPr>
        <w:t>mit der kommenden m</w:t>
      </w:r>
      <w:r w:rsidR="00685BF8" w:rsidRPr="00B451C1">
        <w:rPr>
          <w:sz w:val="24"/>
          <w:szCs w:val="32"/>
        </w:rPr>
        <w:t xml:space="preserve">essianischen Herrschaft eng </w:t>
      </w:r>
      <w:r w:rsidR="00114A35" w:rsidRPr="00B451C1">
        <w:rPr>
          <w:sz w:val="24"/>
          <w:szCs w:val="32"/>
        </w:rPr>
        <w:t xml:space="preserve"> verknüpft.</w:t>
      </w:r>
      <w:r w:rsidR="00FE31E6" w:rsidRPr="00B451C1">
        <w:rPr>
          <w:sz w:val="24"/>
          <w:szCs w:val="32"/>
        </w:rPr>
        <w:t xml:space="preserve"> </w:t>
      </w:r>
      <w:r w:rsidR="00C44E48">
        <w:rPr>
          <w:sz w:val="24"/>
          <w:szCs w:val="32"/>
        </w:rPr>
        <w:t>Und i</w:t>
      </w:r>
      <w:r w:rsidR="00A90DC8" w:rsidRPr="00B451C1">
        <w:rPr>
          <w:sz w:val="24"/>
          <w:szCs w:val="32"/>
        </w:rPr>
        <w:t>n beiden alten Glaubensbekenntnissen der Christenheit</w:t>
      </w:r>
      <w:r w:rsidR="009C0C6F" w:rsidRPr="00B451C1">
        <w:rPr>
          <w:sz w:val="24"/>
          <w:szCs w:val="32"/>
        </w:rPr>
        <w:t xml:space="preserve"> </w:t>
      </w:r>
      <w:r w:rsidR="00A90DC8" w:rsidRPr="00B451C1">
        <w:rPr>
          <w:sz w:val="24"/>
          <w:szCs w:val="32"/>
        </w:rPr>
        <w:t>richtet der in Herrlichkeit wiederkommende Christus Lebende und Tote.</w:t>
      </w:r>
    </w:p>
    <w:p w:rsidR="002953C8" w:rsidRPr="00B451C1" w:rsidRDefault="002953C8">
      <w:pPr>
        <w:rPr>
          <w:sz w:val="24"/>
          <w:szCs w:val="32"/>
        </w:rPr>
      </w:pPr>
      <w:r w:rsidRPr="00B451C1">
        <w:rPr>
          <w:sz w:val="24"/>
          <w:szCs w:val="32"/>
        </w:rPr>
        <w:t>Was erwarten wir</w:t>
      </w:r>
      <w:r w:rsidR="00B451C1">
        <w:rPr>
          <w:sz w:val="24"/>
          <w:szCs w:val="32"/>
        </w:rPr>
        <w:t xml:space="preserve"> von einer Gerichtsverhandlung?</w:t>
      </w:r>
      <w:r>
        <w:rPr>
          <w:sz w:val="24"/>
          <w:szCs w:val="32"/>
          <w:lang w:val="en-US"/>
        </w:rPr>
        <w:t xml:space="preserve"> </w:t>
      </w:r>
      <w:r w:rsidRPr="00B451C1">
        <w:rPr>
          <w:sz w:val="24"/>
          <w:szCs w:val="32"/>
        </w:rPr>
        <w:t>Gerechtigkeit</w:t>
      </w:r>
      <w:r w:rsidR="006658CF" w:rsidRPr="00B451C1">
        <w:rPr>
          <w:sz w:val="24"/>
          <w:szCs w:val="32"/>
        </w:rPr>
        <w:t>, nachvollziehbar</w:t>
      </w:r>
      <w:r w:rsidR="00C25B7B" w:rsidRPr="00B451C1">
        <w:rPr>
          <w:sz w:val="24"/>
          <w:szCs w:val="32"/>
        </w:rPr>
        <w:t>e Gerechtigkeit</w:t>
      </w:r>
      <w:r w:rsidRPr="00B451C1">
        <w:rPr>
          <w:sz w:val="24"/>
          <w:szCs w:val="32"/>
        </w:rPr>
        <w:t>!</w:t>
      </w:r>
      <w:r w:rsidR="00C25B7B" w:rsidRPr="00B451C1">
        <w:rPr>
          <w:sz w:val="24"/>
          <w:szCs w:val="32"/>
        </w:rPr>
        <w:t xml:space="preserve"> </w:t>
      </w:r>
      <w:r w:rsidRPr="00B451C1">
        <w:rPr>
          <w:sz w:val="24"/>
          <w:szCs w:val="32"/>
        </w:rPr>
        <w:t xml:space="preserve">So sind wir erzogen, wir leben ja in einem Rechtsstaat. Und damit Richter Recht sprechen  und Gerechtigkeit herstellen können, muss klar sein, was </w:t>
      </w:r>
      <w:r w:rsidR="00C25B7B" w:rsidRPr="00B451C1">
        <w:rPr>
          <w:sz w:val="24"/>
          <w:szCs w:val="32"/>
        </w:rPr>
        <w:t xml:space="preserve">die </w:t>
      </w:r>
      <w:r w:rsidRPr="00B451C1">
        <w:rPr>
          <w:sz w:val="24"/>
          <w:szCs w:val="32"/>
        </w:rPr>
        <w:t>Recht</w:t>
      </w:r>
      <w:r w:rsidR="00C25B7B" w:rsidRPr="00B451C1">
        <w:rPr>
          <w:sz w:val="24"/>
          <w:szCs w:val="32"/>
        </w:rPr>
        <w:t>sgrundlage darstellt</w:t>
      </w:r>
      <w:r w:rsidR="006658CF" w:rsidRPr="00B451C1">
        <w:rPr>
          <w:sz w:val="24"/>
          <w:szCs w:val="32"/>
        </w:rPr>
        <w:t>.</w:t>
      </w:r>
    </w:p>
    <w:p w:rsidR="00C25B7B" w:rsidRPr="00B451C1" w:rsidRDefault="000C12A1">
      <w:pPr>
        <w:rPr>
          <w:sz w:val="24"/>
          <w:szCs w:val="32"/>
        </w:rPr>
      </w:pPr>
      <w:r w:rsidRPr="00B451C1">
        <w:rPr>
          <w:sz w:val="24"/>
          <w:szCs w:val="32"/>
        </w:rPr>
        <w:t xml:space="preserve">Jesus Christus </w:t>
      </w:r>
      <w:r w:rsidR="00FE31E6" w:rsidRPr="00B451C1">
        <w:rPr>
          <w:sz w:val="24"/>
          <w:szCs w:val="32"/>
        </w:rPr>
        <w:t>gibt sechs Handlungsanweisungen</w:t>
      </w:r>
      <w:r w:rsidRPr="00B451C1">
        <w:rPr>
          <w:sz w:val="24"/>
          <w:szCs w:val="32"/>
        </w:rPr>
        <w:t>:</w:t>
      </w:r>
      <w:r w:rsidR="0067243C" w:rsidRPr="00B451C1">
        <w:rPr>
          <w:sz w:val="24"/>
          <w:szCs w:val="32"/>
        </w:rPr>
        <w:t xml:space="preserve"> </w:t>
      </w:r>
      <w:r w:rsidRPr="00B451C1">
        <w:rPr>
          <w:sz w:val="24"/>
          <w:szCs w:val="32"/>
        </w:rPr>
        <w:t>Hungrige speisen, Durstige tränken, Fremde aufnehmen, Nackte kleiden, Kranke und Gefangene besuchen.</w:t>
      </w:r>
      <w:r w:rsidR="0067243C" w:rsidRPr="00B451C1">
        <w:rPr>
          <w:sz w:val="24"/>
          <w:szCs w:val="32"/>
        </w:rPr>
        <w:t xml:space="preserve"> Was</w:t>
      </w:r>
      <w:r w:rsidR="00D0680B" w:rsidRPr="00B451C1">
        <w:rPr>
          <w:sz w:val="24"/>
          <w:szCs w:val="32"/>
        </w:rPr>
        <w:t xml:space="preserve"> ist ihnen gemeinsam, was unterscheidet sie? Bei Hunger, Durst und Nacktheit geht es um menschliche Grundbedürfnisse zur Sicherung des Überlebens. Vielleicht kann man den Kranken- und Gefangenenbesuch auch so interpretieren, denn Kranke und Gefangene wurden damals oft ausgegrenzt und vernachlässigt. (Nebenbei</w:t>
      </w:r>
      <w:r w:rsidR="00FE31E6" w:rsidRPr="00B451C1">
        <w:rPr>
          <w:sz w:val="24"/>
          <w:szCs w:val="32"/>
        </w:rPr>
        <w:t xml:space="preserve"> bemerkt, </w:t>
      </w:r>
      <w:r w:rsidR="00D0680B" w:rsidRPr="00B451C1">
        <w:rPr>
          <w:sz w:val="24"/>
          <w:szCs w:val="32"/>
        </w:rPr>
        <w:t xml:space="preserve">vermisse ich als </w:t>
      </w:r>
      <w:r w:rsidR="00D0680B" w:rsidRPr="00B451C1">
        <w:rPr>
          <w:sz w:val="24"/>
          <w:szCs w:val="32"/>
        </w:rPr>
        <w:lastRenderedPageBreak/>
        <w:t>Arzt, dass nicht davon die Rede ist, Kranke zu pflegen oder gar zu therapieren, sondern sie sollen „nur“ besucht werden. Soll damit gesagt sein,</w:t>
      </w:r>
      <w:r w:rsidR="00C25B7B" w:rsidRPr="00B451C1">
        <w:rPr>
          <w:sz w:val="24"/>
          <w:szCs w:val="32"/>
        </w:rPr>
        <w:t xml:space="preserve"> dass Kranke und Gefangene  eher  d</w:t>
      </w:r>
      <w:r w:rsidR="00D0680B" w:rsidRPr="00B451C1">
        <w:rPr>
          <w:sz w:val="24"/>
          <w:szCs w:val="32"/>
        </w:rPr>
        <w:t>es sozialen Anschlusses bedürfen?) Und mittendrin die Fremden</w:t>
      </w:r>
      <w:r w:rsidR="002522CC" w:rsidRPr="00B451C1">
        <w:rPr>
          <w:sz w:val="24"/>
          <w:szCs w:val="32"/>
        </w:rPr>
        <w:t>, die aufgenommen werden sollen.</w:t>
      </w:r>
      <w:r w:rsidR="00FE31E6" w:rsidRPr="00B451C1">
        <w:rPr>
          <w:sz w:val="24"/>
          <w:szCs w:val="32"/>
        </w:rPr>
        <w:t xml:space="preserve"> In unseren Tagen millionenfachen unübersehbaren Flüchtlingselends bedarf dieses Gebot sicherlich</w:t>
      </w:r>
      <w:r w:rsidR="00C25B7B" w:rsidRPr="00B451C1">
        <w:rPr>
          <w:sz w:val="24"/>
          <w:szCs w:val="32"/>
        </w:rPr>
        <w:t xml:space="preserve"> keiner weiteren </w:t>
      </w:r>
      <w:r w:rsidR="00C44E48">
        <w:rPr>
          <w:sz w:val="24"/>
          <w:szCs w:val="32"/>
        </w:rPr>
        <w:t>Erläuterung. (…) Profan zusammengefaßt, könnte man auch sagen: Hier geht es um die Herstellung von Menschenwürde.</w:t>
      </w:r>
    </w:p>
    <w:p w:rsidR="00C25B7B" w:rsidRPr="00B451C1" w:rsidRDefault="005B4945">
      <w:pPr>
        <w:rPr>
          <w:sz w:val="24"/>
          <w:szCs w:val="32"/>
        </w:rPr>
      </w:pPr>
      <w:r w:rsidRPr="00B451C1">
        <w:rPr>
          <w:sz w:val="24"/>
          <w:szCs w:val="32"/>
        </w:rPr>
        <w:t>Das also ist das Fieberthermometer, der Maßstab, mit dem unser Leben gemessen und bewertet wird: Nächstenliebe</w:t>
      </w:r>
      <w:r w:rsidR="005A67F6" w:rsidRPr="00B451C1">
        <w:rPr>
          <w:sz w:val="24"/>
          <w:szCs w:val="32"/>
        </w:rPr>
        <w:t>, S</w:t>
      </w:r>
      <w:r w:rsidRPr="00B451C1">
        <w:rPr>
          <w:sz w:val="24"/>
          <w:szCs w:val="32"/>
        </w:rPr>
        <w:t>orge für die Schwachen und Unterdrückten</w:t>
      </w:r>
      <w:r w:rsidR="00C25B7B" w:rsidRPr="00B451C1">
        <w:rPr>
          <w:sz w:val="24"/>
          <w:szCs w:val="32"/>
        </w:rPr>
        <w:t>, Einsatz für die Geringsten</w:t>
      </w:r>
      <w:r w:rsidRPr="00B451C1">
        <w:rPr>
          <w:sz w:val="24"/>
          <w:szCs w:val="32"/>
        </w:rPr>
        <w:t>.</w:t>
      </w:r>
      <w:r w:rsidR="00C25B7B" w:rsidRPr="00B451C1">
        <w:rPr>
          <w:sz w:val="24"/>
          <w:szCs w:val="32"/>
        </w:rPr>
        <w:t xml:space="preserve">  Caritas.  </w:t>
      </w:r>
      <w:r w:rsidR="00CE4836" w:rsidRPr="00B451C1">
        <w:rPr>
          <w:sz w:val="24"/>
          <w:szCs w:val="32"/>
        </w:rPr>
        <w:t>Diakonie.</w:t>
      </w:r>
      <w:r w:rsidRPr="00B451C1">
        <w:rPr>
          <w:sz w:val="24"/>
          <w:szCs w:val="32"/>
        </w:rPr>
        <w:t xml:space="preserve"> Das ist</w:t>
      </w:r>
      <w:r w:rsidR="00C25B7B" w:rsidRPr="00B451C1">
        <w:rPr>
          <w:sz w:val="24"/>
          <w:szCs w:val="32"/>
        </w:rPr>
        <w:t xml:space="preserve"> die Umsetzung der</w:t>
      </w:r>
      <w:r w:rsidR="005A67F6" w:rsidRPr="00B451C1">
        <w:rPr>
          <w:sz w:val="24"/>
          <w:szCs w:val="32"/>
        </w:rPr>
        <w:t xml:space="preserve"> Nachfolge Jesu Christi</w:t>
      </w:r>
      <w:r w:rsidRPr="00B451C1">
        <w:rPr>
          <w:sz w:val="24"/>
          <w:szCs w:val="32"/>
        </w:rPr>
        <w:t>.</w:t>
      </w:r>
      <w:r w:rsidR="005A67F6" w:rsidRPr="00B451C1">
        <w:rPr>
          <w:sz w:val="24"/>
          <w:szCs w:val="32"/>
        </w:rPr>
        <w:t xml:space="preserve">  Dies rückt </w:t>
      </w:r>
      <w:r w:rsidR="003D725A" w:rsidRPr="00B451C1">
        <w:rPr>
          <w:sz w:val="24"/>
          <w:szCs w:val="32"/>
        </w:rPr>
        <w:t>Menschen</w:t>
      </w:r>
      <w:r w:rsidR="005A67F6" w:rsidRPr="00B451C1">
        <w:rPr>
          <w:sz w:val="24"/>
          <w:szCs w:val="32"/>
        </w:rPr>
        <w:t xml:space="preserve"> </w:t>
      </w:r>
      <w:r w:rsidR="003D725A" w:rsidRPr="00B451C1">
        <w:rPr>
          <w:sz w:val="24"/>
          <w:szCs w:val="32"/>
        </w:rPr>
        <w:t xml:space="preserve"> in un</w:t>
      </w:r>
      <w:r w:rsidR="008B0AD5" w:rsidRPr="00B451C1">
        <w:rPr>
          <w:sz w:val="24"/>
          <w:szCs w:val="32"/>
        </w:rPr>
        <w:t>ser</w:t>
      </w:r>
      <w:r w:rsidR="009C0C6F" w:rsidRPr="00B451C1">
        <w:rPr>
          <w:sz w:val="24"/>
          <w:szCs w:val="32"/>
        </w:rPr>
        <w:t xml:space="preserve"> Blickfeld, um deren Wert</w:t>
      </w:r>
      <w:r w:rsidR="00C25B7B" w:rsidRPr="00B451C1">
        <w:rPr>
          <w:sz w:val="24"/>
          <w:szCs w:val="32"/>
        </w:rPr>
        <w:t xml:space="preserve">schätzung wir uns </w:t>
      </w:r>
      <w:r w:rsidR="00C76927">
        <w:rPr>
          <w:sz w:val="24"/>
          <w:szCs w:val="32"/>
        </w:rPr>
        <w:t>eher wenig, zu wenig</w:t>
      </w:r>
      <w:r w:rsidR="009C0C6F" w:rsidRPr="00B451C1">
        <w:rPr>
          <w:sz w:val="24"/>
          <w:szCs w:val="32"/>
        </w:rPr>
        <w:t xml:space="preserve"> bemühen.</w:t>
      </w:r>
    </w:p>
    <w:p w:rsidR="005B4945" w:rsidRPr="00B451C1" w:rsidRDefault="005B4945">
      <w:pPr>
        <w:rPr>
          <w:sz w:val="24"/>
          <w:szCs w:val="32"/>
        </w:rPr>
      </w:pPr>
      <w:r w:rsidRPr="00B451C1">
        <w:rPr>
          <w:sz w:val="24"/>
          <w:szCs w:val="32"/>
        </w:rPr>
        <w:t>Gar nicht so einfach zu akzeptieren, denn tagtäglich sind wir mit anderen Leistungs</w:t>
      </w:r>
      <w:r w:rsidR="009C0C6F" w:rsidRPr="00B451C1">
        <w:rPr>
          <w:sz w:val="24"/>
          <w:szCs w:val="32"/>
        </w:rPr>
        <w:t>- und Wert</w:t>
      </w:r>
      <w:r w:rsidR="00C25B7B" w:rsidRPr="00B451C1">
        <w:rPr>
          <w:sz w:val="24"/>
          <w:szCs w:val="32"/>
        </w:rPr>
        <w:t>e</w:t>
      </w:r>
      <w:r w:rsidR="009C0C6F" w:rsidRPr="00B451C1">
        <w:rPr>
          <w:sz w:val="24"/>
          <w:szCs w:val="32"/>
        </w:rPr>
        <w:t xml:space="preserve">skalen </w:t>
      </w:r>
      <w:r w:rsidR="00C76927">
        <w:rPr>
          <w:sz w:val="24"/>
          <w:szCs w:val="32"/>
        </w:rPr>
        <w:t>konfrontiert. B</w:t>
      </w:r>
      <w:r w:rsidR="009C0C6F" w:rsidRPr="00B451C1">
        <w:rPr>
          <w:sz w:val="24"/>
          <w:szCs w:val="32"/>
        </w:rPr>
        <w:t>eim</w:t>
      </w:r>
      <w:r w:rsidRPr="00B451C1">
        <w:rPr>
          <w:sz w:val="24"/>
          <w:szCs w:val="32"/>
        </w:rPr>
        <w:t xml:space="preserve"> Weltgericht zählen keine akademischen Grade, keine</w:t>
      </w:r>
      <w:r w:rsidR="003D725A" w:rsidRPr="00B451C1">
        <w:rPr>
          <w:sz w:val="24"/>
          <w:szCs w:val="32"/>
        </w:rPr>
        <w:t xml:space="preserve"> Auszeic</w:t>
      </w:r>
      <w:r w:rsidR="009C0C6F" w:rsidRPr="00B451C1">
        <w:rPr>
          <w:sz w:val="24"/>
          <w:szCs w:val="32"/>
        </w:rPr>
        <w:t xml:space="preserve">hnungen, keine </w:t>
      </w:r>
      <w:r w:rsidRPr="00B451C1">
        <w:rPr>
          <w:sz w:val="24"/>
          <w:szCs w:val="32"/>
        </w:rPr>
        <w:t xml:space="preserve">Wissenschaftspreise, keine Impactpunkte, keine Drittmittel, keine Operationszahlen, keine </w:t>
      </w:r>
      <w:r w:rsidR="003D725A" w:rsidRPr="00B451C1">
        <w:rPr>
          <w:sz w:val="24"/>
          <w:szCs w:val="32"/>
        </w:rPr>
        <w:t xml:space="preserve">medizinischen </w:t>
      </w:r>
      <w:r w:rsidRPr="00B451C1">
        <w:rPr>
          <w:sz w:val="24"/>
          <w:szCs w:val="32"/>
        </w:rPr>
        <w:t>Behandlungserfolge</w:t>
      </w:r>
      <w:r w:rsidR="003D725A" w:rsidRPr="00B451C1">
        <w:rPr>
          <w:sz w:val="24"/>
          <w:szCs w:val="32"/>
        </w:rPr>
        <w:t>.</w:t>
      </w:r>
    </w:p>
    <w:p w:rsidR="00FA0027" w:rsidRPr="00B451C1" w:rsidRDefault="003D725A">
      <w:pPr>
        <w:rPr>
          <w:sz w:val="24"/>
          <w:szCs w:val="32"/>
        </w:rPr>
      </w:pPr>
      <w:r w:rsidRPr="00B451C1">
        <w:rPr>
          <w:sz w:val="24"/>
          <w:szCs w:val="32"/>
        </w:rPr>
        <w:t>Gottes Maßstäbe stellen</w:t>
      </w:r>
      <w:r w:rsidR="008B0AD5" w:rsidRPr="00B451C1">
        <w:rPr>
          <w:sz w:val="24"/>
          <w:szCs w:val="32"/>
        </w:rPr>
        <w:t xml:space="preserve"> </w:t>
      </w:r>
      <w:r w:rsidRPr="00B451C1">
        <w:rPr>
          <w:sz w:val="24"/>
          <w:szCs w:val="32"/>
        </w:rPr>
        <w:t xml:space="preserve"> unsere Bewertungsskalen auf den Kopf.</w:t>
      </w:r>
      <w:r w:rsidR="008C3920" w:rsidRPr="00B451C1">
        <w:rPr>
          <w:sz w:val="24"/>
          <w:szCs w:val="32"/>
        </w:rPr>
        <w:t xml:space="preserve"> </w:t>
      </w:r>
      <w:r w:rsidR="00C25B7B" w:rsidRPr="00B451C1">
        <w:rPr>
          <w:sz w:val="24"/>
          <w:szCs w:val="32"/>
        </w:rPr>
        <w:t>S</w:t>
      </w:r>
      <w:r w:rsidR="000A6545" w:rsidRPr="00B451C1">
        <w:rPr>
          <w:sz w:val="24"/>
          <w:szCs w:val="32"/>
        </w:rPr>
        <w:t>ie sollen die Gerechtigkeit herstellen, die auch wir uns erhoffen.</w:t>
      </w:r>
      <w:r w:rsidR="00FA0027" w:rsidRPr="00B451C1">
        <w:rPr>
          <w:sz w:val="24"/>
          <w:szCs w:val="32"/>
        </w:rPr>
        <w:t xml:space="preserve"> </w:t>
      </w:r>
    </w:p>
    <w:p w:rsidR="00C44E48" w:rsidRDefault="00C76927">
      <w:pPr>
        <w:rPr>
          <w:sz w:val="24"/>
          <w:szCs w:val="32"/>
        </w:rPr>
      </w:pPr>
      <w:r>
        <w:rPr>
          <w:sz w:val="24"/>
          <w:szCs w:val="32"/>
        </w:rPr>
        <w:t>Ein Gedanke a</w:t>
      </w:r>
      <w:r w:rsidR="00FA0027" w:rsidRPr="00B451C1">
        <w:rPr>
          <w:sz w:val="24"/>
          <w:szCs w:val="32"/>
        </w:rPr>
        <w:t xml:space="preserve">m Rande:  Nun leben wir in einem reichen Land, einem Rechtsstaat, einem Wohlfahrtsstaat, in dem niemand hungern und  niemand dürsten muss. Jeder in unserem Land </w:t>
      </w:r>
      <w:r>
        <w:rPr>
          <w:sz w:val="24"/>
          <w:szCs w:val="32"/>
        </w:rPr>
        <w:t xml:space="preserve">z. B. </w:t>
      </w:r>
      <w:r w:rsidR="00FA0027" w:rsidRPr="00B451C1">
        <w:rPr>
          <w:sz w:val="24"/>
          <w:szCs w:val="32"/>
        </w:rPr>
        <w:t xml:space="preserve">erhält Schutz und Behandlung bei Krankheit, jeder. Wir wissen aber alle sehr wohl, dass diese Bedingungen, diese </w:t>
      </w:r>
      <w:r>
        <w:rPr>
          <w:sz w:val="24"/>
          <w:szCs w:val="32"/>
        </w:rPr>
        <w:t>Errungenschaften nicht einmal bei den reichen Freunden</w:t>
      </w:r>
      <w:r w:rsidR="00FA0027" w:rsidRPr="00B451C1">
        <w:rPr>
          <w:sz w:val="24"/>
          <w:szCs w:val="32"/>
        </w:rPr>
        <w:t xml:space="preserve"> anzutreffen sind. So bin ich oft schon sprachlos gewesen, wenn auch gute amerikanische Freunde</w:t>
      </w:r>
      <w:r>
        <w:rPr>
          <w:sz w:val="24"/>
          <w:szCs w:val="32"/>
        </w:rPr>
        <w:t xml:space="preserve"> und Kollegen gegen  eine</w:t>
      </w:r>
      <w:r w:rsidR="00FA0027" w:rsidRPr="00B451C1">
        <w:rPr>
          <w:sz w:val="24"/>
          <w:szCs w:val="32"/>
        </w:rPr>
        <w:t xml:space="preserve"> allen</w:t>
      </w:r>
      <w:r w:rsidR="00CC52D0" w:rsidRPr="00B451C1">
        <w:rPr>
          <w:sz w:val="24"/>
          <w:szCs w:val="32"/>
        </w:rPr>
        <w:t xml:space="preserve"> Bürgern</w:t>
      </w:r>
      <w:r>
        <w:rPr>
          <w:sz w:val="24"/>
          <w:szCs w:val="32"/>
        </w:rPr>
        <w:t xml:space="preserve"> offenstehende Krankenversicherung</w:t>
      </w:r>
      <w:r w:rsidR="00FA0027" w:rsidRPr="00B451C1">
        <w:rPr>
          <w:sz w:val="24"/>
          <w:szCs w:val="32"/>
        </w:rPr>
        <w:t xml:space="preserve"> gewettert haben. Blankes Unverständnis meinerseits, wenn</w:t>
      </w:r>
      <w:r>
        <w:rPr>
          <w:sz w:val="24"/>
          <w:szCs w:val="32"/>
        </w:rPr>
        <w:t xml:space="preserve"> angeblich</w:t>
      </w:r>
      <w:r w:rsidR="00FA0027" w:rsidRPr="00B451C1">
        <w:rPr>
          <w:sz w:val="24"/>
          <w:szCs w:val="32"/>
        </w:rPr>
        <w:t xml:space="preserve"> etwa die Hälfte der US-Bevölkerung eine geordnet</w:t>
      </w:r>
      <w:r w:rsidR="00CC52D0" w:rsidRPr="00B451C1">
        <w:rPr>
          <w:sz w:val="24"/>
          <w:szCs w:val="32"/>
        </w:rPr>
        <w:t>e Krankheitsfürsorge ablehnt. Nun sind dies sicher eher sozialpolitische Gedanken, die nicht zwingend mit unserem Predigttext zu tun haben.</w:t>
      </w:r>
      <w:r w:rsidR="00C44E48">
        <w:rPr>
          <w:sz w:val="24"/>
          <w:szCs w:val="32"/>
        </w:rPr>
        <w:t xml:space="preserve"> </w:t>
      </w:r>
    </w:p>
    <w:p w:rsidR="00B451C1" w:rsidRDefault="00CC52D0">
      <w:pPr>
        <w:rPr>
          <w:sz w:val="24"/>
          <w:szCs w:val="32"/>
        </w:rPr>
      </w:pPr>
      <w:r w:rsidRPr="00B451C1">
        <w:rPr>
          <w:sz w:val="24"/>
          <w:szCs w:val="32"/>
        </w:rPr>
        <w:t>Daher z</w:t>
      </w:r>
      <w:r w:rsidR="00FA0027" w:rsidRPr="00B451C1">
        <w:rPr>
          <w:sz w:val="24"/>
          <w:szCs w:val="32"/>
        </w:rPr>
        <w:t>ur</w:t>
      </w:r>
      <w:r w:rsidRPr="00B451C1">
        <w:rPr>
          <w:sz w:val="24"/>
          <w:szCs w:val="32"/>
        </w:rPr>
        <w:t>ück zur Betrachtung des T</w:t>
      </w:r>
      <w:r w:rsidR="00FA0027" w:rsidRPr="00B451C1">
        <w:rPr>
          <w:sz w:val="24"/>
          <w:szCs w:val="32"/>
        </w:rPr>
        <w:t>extes:</w:t>
      </w:r>
    </w:p>
    <w:p w:rsidR="008C3920" w:rsidRPr="00B451C1" w:rsidRDefault="00A90DC8">
      <w:pPr>
        <w:rPr>
          <w:sz w:val="24"/>
          <w:szCs w:val="32"/>
        </w:rPr>
      </w:pPr>
      <w:r w:rsidRPr="00B451C1">
        <w:rPr>
          <w:sz w:val="24"/>
          <w:szCs w:val="32"/>
        </w:rPr>
        <w:t>Merkwürdig</w:t>
      </w:r>
      <w:r w:rsidR="00FA0027" w:rsidRPr="00B451C1">
        <w:rPr>
          <w:sz w:val="24"/>
          <w:szCs w:val="32"/>
        </w:rPr>
        <w:t xml:space="preserve"> ist</w:t>
      </w:r>
      <w:r w:rsidRPr="00B451C1">
        <w:rPr>
          <w:sz w:val="24"/>
          <w:szCs w:val="32"/>
        </w:rPr>
        <w:t>, dass die Gerechten sich eigentlich</w:t>
      </w:r>
      <w:r w:rsidR="008C3920" w:rsidRPr="00B451C1">
        <w:rPr>
          <w:sz w:val="24"/>
          <w:szCs w:val="32"/>
        </w:rPr>
        <w:t xml:space="preserve"> </w:t>
      </w:r>
      <w:r w:rsidR="00FA0027" w:rsidRPr="00B451C1">
        <w:rPr>
          <w:sz w:val="24"/>
          <w:szCs w:val="32"/>
        </w:rPr>
        <w:t xml:space="preserve">gar </w:t>
      </w:r>
      <w:r w:rsidR="008C3920" w:rsidRPr="00B451C1">
        <w:rPr>
          <w:sz w:val="24"/>
          <w:szCs w:val="32"/>
        </w:rPr>
        <w:t>nicht bewuss</w:t>
      </w:r>
      <w:r w:rsidRPr="00B451C1">
        <w:rPr>
          <w:sz w:val="24"/>
          <w:szCs w:val="32"/>
        </w:rPr>
        <w:t>t sind, was sie getan haben.</w:t>
      </w:r>
    </w:p>
    <w:p w:rsidR="00FB7FF8" w:rsidRPr="00B451C1" w:rsidRDefault="007C444B">
      <w:pPr>
        <w:rPr>
          <w:sz w:val="24"/>
          <w:szCs w:val="32"/>
        </w:rPr>
      </w:pPr>
      <w:r w:rsidRPr="00B451C1">
        <w:rPr>
          <w:sz w:val="24"/>
          <w:szCs w:val="32"/>
        </w:rPr>
        <w:t>Sie haben nicht wie Nicolas Rolin danach gestrebt, so könnte man interpretieren, irdische Gaben gegen Gottes Gaben zu tauschen.</w:t>
      </w:r>
      <w:r w:rsidR="00FB7FF8" w:rsidRPr="00B451C1">
        <w:rPr>
          <w:sz w:val="24"/>
          <w:szCs w:val="32"/>
        </w:rPr>
        <w:t xml:space="preserve"> Sie haben einfach existentielle Bedürftigkeit wahrgenommen und erkannt, und dagegen etwas getan. </w:t>
      </w:r>
    </w:p>
    <w:p w:rsidR="007C444B" w:rsidRPr="00B451C1" w:rsidRDefault="00345B60">
      <w:pPr>
        <w:rPr>
          <w:sz w:val="24"/>
          <w:szCs w:val="32"/>
        </w:rPr>
      </w:pPr>
      <w:r>
        <w:rPr>
          <w:sz w:val="24"/>
          <w:szCs w:val="32"/>
        </w:rPr>
        <w:t xml:space="preserve">Das </w:t>
      </w:r>
      <w:r w:rsidR="00FB7FF8" w:rsidRPr="00B451C1">
        <w:rPr>
          <w:sz w:val="24"/>
          <w:szCs w:val="32"/>
        </w:rPr>
        <w:t xml:space="preserve"> ist </w:t>
      </w:r>
      <w:r>
        <w:rPr>
          <w:sz w:val="24"/>
          <w:szCs w:val="32"/>
        </w:rPr>
        <w:t>die Auflösung, der Richterspruch</w:t>
      </w:r>
      <w:r w:rsidR="00FB7FF8" w:rsidRPr="00B451C1">
        <w:rPr>
          <w:sz w:val="24"/>
          <w:szCs w:val="32"/>
        </w:rPr>
        <w:t xml:space="preserve"> Jesu: „Was ihr getan habt einem von diesen meinen geringsten Brüdern, das habt ihr mir getan.“</w:t>
      </w:r>
    </w:p>
    <w:p w:rsidR="008C3920" w:rsidRPr="00B451C1" w:rsidRDefault="008C3920">
      <w:pPr>
        <w:rPr>
          <w:sz w:val="24"/>
          <w:szCs w:val="32"/>
        </w:rPr>
      </w:pPr>
      <w:r w:rsidRPr="00B451C1">
        <w:rPr>
          <w:sz w:val="24"/>
          <w:szCs w:val="32"/>
        </w:rPr>
        <w:t xml:space="preserve">Diese zentrale Botschaft Jesu Christi: Wenn Ihr Gott, wenn ihr mir Gutes tun wollt, dann tut es meinen geringsten Brüdern und Schwestern, diese Botschaft ist Christus offenbar so </w:t>
      </w:r>
      <w:r w:rsidRPr="00B451C1">
        <w:rPr>
          <w:sz w:val="24"/>
          <w:szCs w:val="32"/>
        </w:rPr>
        <w:lastRenderedPageBreak/>
        <w:t>wichtig, dass er nicht nur Belohnung in Aussicht ste</w:t>
      </w:r>
      <w:r w:rsidR="00E83536" w:rsidRPr="00B451C1">
        <w:rPr>
          <w:sz w:val="24"/>
          <w:szCs w:val="32"/>
        </w:rPr>
        <w:t>llt, sondern auch unmiss</w:t>
      </w:r>
      <w:r w:rsidR="00FA0027" w:rsidRPr="00B451C1">
        <w:rPr>
          <w:sz w:val="24"/>
          <w:szCs w:val="32"/>
        </w:rPr>
        <w:t>verständlich</w:t>
      </w:r>
      <w:r w:rsidR="00CE4836" w:rsidRPr="00B451C1">
        <w:rPr>
          <w:sz w:val="24"/>
          <w:szCs w:val="32"/>
        </w:rPr>
        <w:t xml:space="preserve"> bei Nichtbeachtung  mit Hölle und Verderben droht. Eindringlicher geht es nicht.</w:t>
      </w:r>
    </w:p>
    <w:p w:rsidR="00CE4836" w:rsidRPr="00B451C1" w:rsidRDefault="00CE4836">
      <w:pPr>
        <w:rPr>
          <w:sz w:val="24"/>
          <w:szCs w:val="32"/>
        </w:rPr>
      </w:pPr>
      <w:r w:rsidRPr="00B451C1">
        <w:rPr>
          <w:sz w:val="24"/>
          <w:szCs w:val="32"/>
        </w:rPr>
        <w:t>Nicolas Rolin, den Menschen seiner Zeit, und auch Martin Luther hat das Angst gemacht. Solche Angst ist uns heute fremd, Gott sei</w:t>
      </w:r>
      <w:r w:rsidR="00FB7FF8" w:rsidRPr="00B451C1">
        <w:rPr>
          <w:sz w:val="24"/>
          <w:szCs w:val="32"/>
        </w:rPr>
        <w:t xml:space="preserve"> Dank! </w:t>
      </w:r>
      <w:r w:rsidR="00345B60">
        <w:rPr>
          <w:sz w:val="24"/>
          <w:szCs w:val="32"/>
        </w:rPr>
        <w:t xml:space="preserve">Dazu hat die Reformation auch einen wesentlichen Beitrag geleistet. </w:t>
      </w:r>
      <w:r w:rsidR="00FB7FF8" w:rsidRPr="00B451C1">
        <w:rPr>
          <w:sz w:val="24"/>
          <w:szCs w:val="32"/>
        </w:rPr>
        <w:t>Angst ist – wie uns</w:t>
      </w:r>
      <w:r w:rsidRPr="00B451C1">
        <w:rPr>
          <w:sz w:val="24"/>
          <w:szCs w:val="32"/>
        </w:rPr>
        <w:t xml:space="preserve"> die Pädagogik lehrt </w:t>
      </w:r>
      <w:r w:rsidR="0036649C" w:rsidRPr="00B451C1">
        <w:rPr>
          <w:sz w:val="24"/>
          <w:szCs w:val="32"/>
        </w:rPr>
        <w:t>–</w:t>
      </w:r>
      <w:r w:rsidRPr="00B451C1">
        <w:rPr>
          <w:sz w:val="24"/>
          <w:szCs w:val="32"/>
        </w:rPr>
        <w:t xml:space="preserve"> </w:t>
      </w:r>
      <w:r w:rsidR="00FB7FF8" w:rsidRPr="00B451C1">
        <w:rPr>
          <w:sz w:val="24"/>
          <w:szCs w:val="32"/>
        </w:rPr>
        <w:t>keine gute Grundlage für Motivation und Engagement, eine schlechte Triebfeder also.</w:t>
      </w:r>
      <w:r w:rsidR="00CC52D0" w:rsidRPr="00B451C1">
        <w:rPr>
          <w:sz w:val="24"/>
          <w:szCs w:val="32"/>
        </w:rPr>
        <w:t xml:space="preserve"> </w:t>
      </w:r>
      <w:r w:rsidR="00FB7FF8" w:rsidRPr="00B451C1">
        <w:rPr>
          <w:sz w:val="24"/>
          <w:szCs w:val="32"/>
        </w:rPr>
        <w:t>Das Beispiel von Franziskus, der vorgestern</w:t>
      </w:r>
      <w:r w:rsidR="00AE21EA" w:rsidRPr="00B451C1">
        <w:rPr>
          <w:sz w:val="24"/>
          <w:szCs w:val="32"/>
        </w:rPr>
        <w:t xml:space="preserve"> einige tausend </w:t>
      </w:r>
      <w:r w:rsidR="00345B60">
        <w:rPr>
          <w:sz w:val="24"/>
          <w:szCs w:val="32"/>
        </w:rPr>
        <w:t xml:space="preserve">(3600) </w:t>
      </w:r>
      <w:r w:rsidR="00FB7FF8" w:rsidRPr="00B451C1">
        <w:rPr>
          <w:sz w:val="24"/>
          <w:szCs w:val="32"/>
        </w:rPr>
        <w:t>Obdachlose</w:t>
      </w:r>
      <w:r w:rsidR="00345B60">
        <w:rPr>
          <w:sz w:val="24"/>
          <w:szCs w:val="32"/>
        </w:rPr>
        <w:t xml:space="preserve"> (offiziell: Menschen in prekären Situationen)</w:t>
      </w:r>
      <w:r w:rsidR="00AE21EA" w:rsidRPr="00B451C1">
        <w:rPr>
          <w:sz w:val="24"/>
          <w:szCs w:val="32"/>
        </w:rPr>
        <w:t xml:space="preserve"> eingeladen hatte, ist - wie ich meine</w:t>
      </w:r>
      <w:r w:rsidR="00CC52D0" w:rsidRPr="00B451C1">
        <w:rPr>
          <w:sz w:val="24"/>
          <w:szCs w:val="32"/>
        </w:rPr>
        <w:t xml:space="preserve"> </w:t>
      </w:r>
      <w:r w:rsidR="00AE21EA" w:rsidRPr="00B451C1">
        <w:rPr>
          <w:sz w:val="24"/>
          <w:szCs w:val="32"/>
        </w:rPr>
        <w:t>-</w:t>
      </w:r>
      <w:r w:rsidR="00FB7FF8" w:rsidRPr="00B451C1">
        <w:rPr>
          <w:sz w:val="24"/>
          <w:szCs w:val="32"/>
        </w:rPr>
        <w:t xml:space="preserve"> ein </w:t>
      </w:r>
      <w:r w:rsidR="00345B60">
        <w:rPr>
          <w:sz w:val="24"/>
          <w:szCs w:val="32"/>
        </w:rPr>
        <w:t xml:space="preserve">bemerkenswertes, ein </w:t>
      </w:r>
      <w:r w:rsidR="00FB7FF8" w:rsidRPr="00B451C1">
        <w:rPr>
          <w:sz w:val="24"/>
          <w:szCs w:val="32"/>
        </w:rPr>
        <w:t>gutes Signal, das hoffentlich von vielen wahrgenommen wird und als Anstoß und Ermutigung dient, etwas zu tun.</w:t>
      </w:r>
      <w:r w:rsidR="00CC52D0" w:rsidRPr="00B451C1">
        <w:rPr>
          <w:sz w:val="24"/>
          <w:szCs w:val="32"/>
        </w:rPr>
        <w:t xml:space="preserve"> Und v</w:t>
      </w:r>
      <w:r w:rsidR="00AE21EA" w:rsidRPr="00B451C1">
        <w:rPr>
          <w:sz w:val="24"/>
          <w:szCs w:val="32"/>
        </w:rPr>
        <w:t>on mir aus soll sein Engagement für die Geringsten auch mit einem Ba</w:t>
      </w:r>
      <w:r w:rsidR="00CC52D0" w:rsidRPr="00B451C1">
        <w:rPr>
          <w:sz w:val="24"/>
          <w:szCs w:val="32"/>
        </w:rPr>
        <w:t>mbi ausgezeichnet werden, den der Papst</w:t>
      </w:r>
      <w:r w:rsidR="00345B60">
        <w:rPr>
          <w:sz w:val="24"/>
          <w:szCs w:val="32"/>
        </w:rPr>
        <w:t xml:space="preserve"> in den nächsten Tagen</w:t>
      </w:r>
      <w:r w:rsidR="00AE21EA" w:rsidRPr="00B451C1">
        <w:rPr>
          <w:sz w:val="24"/>
          <w:szCs w:val="32"/>
        </w:rPr>
        <w:t xml:space="preserve"> erhalten soll. </w:t>
      </w:r>
      <w:r w:rsidR="00841B4D" w:rsidRPr="00B451C1">
        <w:rPr>
          <w:sz w:val="24"/>
          <w:szCs w:val="32"/>
        </w:rPr>
        <w:t xml:space="preserve"> W</w:t>
      </w:r>
      <w:r w:rsidR="00AE21EA" w:rsidRPr="00B451C1">
        <w:rPr>
          <w:sz w:val="24"/>
          <w:szCs w:val="32"/>
        </w:rPr>
        <w:t>enn es</w:t>
      </w:r>
      <w:r w:rsidR="00CC52D0" w:rsidRPr="00B451C1">
        <w:rPr>
          <w:sz w:val="24"/>
          <w:szCs w:val="32"/>
        </w:rPr>
        <w:t xml:space="preserve"> denn  dazu dient</w:t>
      </w:r>
      <w:r w:rsidR="00AE21EA" w:rsidRPr="00B451C1">
        <w:rPr>
          <w:sz w:val="24"/>
          <w:szCs w:val="32"/>
        </w:rPr>
        <w:t xml:space="preserve">, </w:t>
      </w:r>
      <w:r w:rsidR="00345B60">
        <w:rPr>
          <w:sz w:val="24"/>
          <w:szCs w:val="32"/>
        </w:rPr>
        <w:t>das Evangelium, Jesu Botschaft weiter zu tragen, ist das gut so.</w:t>
      </w:r>
    </w:p>
    <w:p w:rsidR="00CE4836" w:rsidRPr="00B451C1" w:rsidRDefault="00AE21EA">
      <w:pPr>
        <w:rPr>
          <w:sz w:val="24"/>
          <w:szCs w:val="32"/>
        </w:rPr>
      </w:pPr>
      <w:r w:rsidRPr="00B451C1">
        <w:rPr>
          <w:sz w:val="24"/>
          <w:szCs w:val="32"/>
        </w:rPr>
        <w:t xml:space="preserve">Ein letzter Gedanke: </w:t>
      </w:r>
      <w:r w:rsidR="00CE4836" w:rsidRPr="00B451C1">
        <w:rPr>
          <w:sz w:val="24"/>
          <w:szCs w:val="32"/>
        </w:rPr>
        <w:t>Mindestens alle zwei Wochen muss ich in meinem B</w:t>
      </w:r>
      <w:r w:rsidR="0036649C" w:rsidRPr="00B451C1">
        <w:rPr>
          <w:sz w:val="24"/>
          <w:szCs w:val="32"/>
        </w:rPr>
        <w:t>eruf Patienten (und</w:t>
      </w:r>
      <w:r w:rsidR="00CE4836" w:rsidRPr="00B451C1">
        <w:rPr>
          <w:sz w:val="24"/>
          <w:szCs w:val="32"/>
        </w:rPr>
        <w:t xml:space="preserve"> ihre Angehörigen</w:t>
      </w:r>
      <w:r w:rsidR="0036649C" w:rsidRPr="00B451C1">
        <w:rPr>
          <w:sz w:val="24"/>
          <w:szCs w:val="32"/>
        </w:rPr>
        <w:t>)</w:t>
      </w:r>
      <w:r w:rsidR="00CE4836" w:rsidRPr="00B451C1">
        <w:rPr>
          <w:sz w:val="24"/>
          <w:szCs w:val="32"/>
        </w:rPr>
        <w:t xml:space="preserve"> damit konfrontieren, dass</w:t>
      </w:r>
      <w:r w:rsidR="0036649C" w:rsidRPr="00B451C1">
        <w:rPr>
          <w:sz w:val="24"/>
          <w:szCs w:val="32"/>
        </w:rPr>
        <w:t xml:space="preserve"> ihr Leben in sehr absehbarer Zeit zu Ende gehen wird. Dann werde ich oft gefragt: Was soll ich jetzt tun</w:t>
      </w:r>
      <w:r>
        <w:rPr>
          <w:sz w:val="24"/>
          <w:szCs w:val="32"/>
          <w:lang w:val="en-US"/>
        </w:rPr>
        <w:t>?</w:t>
      </w:r>
      <w:r w:rsidR="008C66E1">
        <w:rPr>
          <w:sz w:val="24"/>
          <w:szCs w:val="32"/>
        </w:rPr>
        <w:t xml:space="preserve"> </w:t>
      </w:r>
      <w:r w:rsidR="0036649C" w:rsidRPr="00B451C1">
        <w:rPr>
          <w:sz w:val="24"/>
          <w:szCs w:val="32"/>
        </w:rPr>
        <w:t>Ich versuche ihnen dann aufzuzeigen, dass wir</w:t>
      </w:r>
      <w:r w:rsidR="008C66E1">
        <w:rPr>
          <w:sz w:val="24"/>
          <w:szCs w:val="32"/>
        </w:rPr>
        <w:t xml:space="preserve"> Ärzte</w:t>
      </w:r>
      <w:r w:rsidR="0036649C" w:rsidRPr="00B451C1">
        <w:rPr>
          <w:sz w:val="24"/>
          <w:szCs w:val="32"/>
        </w:rPr>
        <w:t xml:space="preserve"> vieles in Bewegung setzen, u</w:t>
      </w:r>
      <w:r w:rsidR="00841B4D" w:rsidRPr="00B451C1">
        <w:rPr>
          <w:sz w:val="24"/>
          <w:szCs w:val="32"/>
        </w:rPr>
        <w:t>m ihr Leben zu erhalten, möglichst lange</w:t>
      </w:r>
      <w:r w:rsidR="008C66E1">
        <w:rPr>
          <w:sz w:val="24"/>
          <w:szCs w:val="32"/>
        </w:rPr>
        <w:t>, und in Würde.</w:t>
      </w:r>
      <w:r w:rsidR="0036649C" w:rsidRPr="00B451C1">
        <w:rPr>
          <w:sz w:val="24"/>
          <w:szCs w:val="32"/>
        </w:rPr>
        <w:t xml:space="preserve"> Oft füge ich hinzu: Machen Sie was draus</w:t>
      </w:r>
      <w:r w:rsidR="00841B4D" w:rsidRPr="00B451C1">
        <w:rPr>
          <w:sz w:val="24"/>
          <w:szCs w:val="32"/>
        </w:rPr>
        <w:t xml:space="preserve">, </w:t>
      </w:r>
      <w:r w:rsidR="00CF3331" w:rsidRPr="00B451C1">
        <w:rPr>
          <w:sz w:val="24"/>
          <w:szCs w:val="32"/>
        </w:rPr>
        <w:t xml:space="preserve"> aus dieser geschenkten Zeit</w:t>
      </w:r>
      <w:r w:rsidR="0036649C" w:rsidRPr="00B451C1">
        <w:rPr>
          <w:sz w:val="24"/>
          <w:szCs w:val="32"/>
        </w:rPr>
        <w:t>! Vielleicht sollte ich demnächst</w:t>
      </w:r>
      <w:r w:rsidR="0026735C" w:rsidRPr="00B451C1">
        <w:rPr>
          <w:sz w:val="24"/>
          <w:szCs w:val="32"/>
        </w:rPr>
        <w:t xml:space="preserve"> konkreter werden und </w:t>
      </w:r>
      <w:r w:rsidR="0036649C" w:rsidRPr="00B451C1">
        <w:rPr>
          <w:sz w:val="24"/>
          <w:szCs w:val="32"/>
        </w:rPr>
        <w:t>sagen:</w:t>
      </w:r>
      <w:r w:rsidR="0026735C" w:rsidRPr="00B451C1">
        <w:rPr>
          <w:sz w:val="24"/>
          <w:szCs w:val="32"/>
        </w:rPr>
        <w:t xml:space="preserve">  </w:t>
      </w:r>
      <w:r w:rsidR="0036649C" w:rsidRPr="00B451C1">
        <w:rPr>
          <w:sz w:val="24"/>
          <w:szCs w:val="32"/>
        </w:rPr>
        <w:t xml:space="preserve"> </w:t>
      </w:r>
      <w:r w:rsidR="000A6545" w:rsidRPr="00B451C1">
        <w:rPr>
          <w:sz w:val="24"/>
          <w:szCs w:val="32"/>
        </w:rPr>
        <w:t>Und kümmern Sie sich</w:t>
      </w:r>
      <w:r w:rsidR="00841B4D" w:rsidRPr="00B451C1">
        <w:rPr>
          <w:sz w:val="24"/>
          <w:szCs w:val="32"/>
        </w:rPr>
        <w:t xml:space="preserve"> auch um die, die sich Ihre Wertschätzung nicht verdient haben, aber Ihre Hilfe</w:t>
      </w:r>
      <w:r w:rsidR="000A6545" w:rsidRPr="00B451C1">
        <w:rPr>
          <w:sz w:val="24"/>
          <w:szCs w:val="32"/>
        </w:rPr>
        <w:t xml:space="preserve"> brauchen.</w:t>
      </w:r>
    </w:p>
    <w:p w:rsidR="00FE31E6" w:rsidRPr="00B451C1" w:rsidRDefault="00F75496">
      <w:pPr>
        <w:rPr>
          <w:sz w:val="24"/>
          <w:szCs w:val="32"/>
          <w:lang w:val="en-US"/>
        </w:rPr>
      </w:pPr>
      <w:r>
        <w:rPr>
          <w:sz w:val="24"/>
          <w:szCs w:val="32"/>
        </w:rPr>
        <w:t xml:space="preserve">(Zum Schluß:) </w:t>
      </w:r>
      <w:r w:rsidR="000A6545" w:rsidRPr="00B451C1">
        <w:rPr>
          <w:sz w:val="24"/>
          <w:szCs w:val="32"/>
        </w:rPr>
        <w:t>Liebe Gemeinde, wenn aber der Menschensohn kommen wird in seiner Herrlichkeit, und alle Engel mit ihm, dann hoffe ich nicht auf Gnade vor</w:t>
      </w:r>
      <w:r w:rsidR="00BC6D7E" w:rsidRPr="00B451C1">
        <w:rPr>
          <w:sz w:val="24"/>
          <w:szCs w:val="32"/>
        </w:rPr>
        <w:t xml:space="preserve"> Recht, sondern verlasse mich auf</w:t>
      </w:r>
      <w:r w:rsidR="000A6545" w:rsidRPr="00B451C1">
        <w:rPr>
          <w:sz w:val="24"/>
          <w:szCs w:val="32"/>
        </w:rPr>
        <w:t xml:space="preserve"> Gottes Gerechtigkeit</w:t>
      </w:r>
      <w:r w:rsidR="00BC6D7E" w:rsidRPr="00B451C1">
        <w:rPr>
          <w:sz w:val="24"/>
          <w:szCs w:val="32"/>
        </w:rPr>
        <w:t xml:space="preserve">, </w:t>
      </w:r>
      <w:r w:rsidR="00CF3331" w:rsidRPr="00B451C1">
        <w:rPr>
          <w:sz w:val="24"/>
          <w:szCs w:val="32"/>
        </w:rPr>
        <w:t>um</w:t>
      </w:r>
      <w:r w:rsidR="008C66E1">
        <w:rPr>
          <w:sz w:val="24"/>
          <w:szCs w:val="32"/>
        </w:rPr>
        <w:t xml:space="preserve"> mit Euch</w:t>
      </w:r>
      <w:r w:rsidR="00CF3331" w:rsidRPr="00B451C1">
        <w:rPr>
          <w:sz w:val="24"/>
          <w:szCs w:val="32"/>
        </w:rPr>
        <w:t xml:space="preserve"> im</w:t>
      </w:r>
      <w:r w:rsidR="00BC6D7E" w:rsidRPr="00B451C1">
        <w:rPr>
          <w:sz w:val="24"/>
          <w:szCs w:val="32"/>
        </w:rPr>
        <w:t xml:space="preserve"> Hotel Dieu</w:t>
      </w:r>
      <w:r w:rsidR="00CF3331" w:rsidRPr="00B451C1">
        <w:rPr>
          <w:sz w:val="24"/>
          <w:szCs w:val="32"/>
        </w:rPr>
        <w:t xml:space="preserve"> dabei zu sein.</w:t>
      </w:r>
    </w:p>
    <w:p w:rsidR="00B932DE" w:rsidRDefault="006A39F3">
      <w:pPr>
        <w:rPr>
          <w:sz w:val="24"/>
          <w:szCs w:val="32"/>
        </w:rPr>
      </w:pPr>
      <w:r w:rsidRPr="00B451C1">
        <w:rPr>
          <w:sz w:val="24"/>
          <w:szCs w:val="32"/>
        </w:rPr>
        <w:t>Der Friede Gottes, der höher ist als alle Vernunft, bewahre eure Herze</w:t>
      </w:r>
      <w:r w:rsidR="00FE31E6" w:rsidRPr="00B451C1">
        <w:rPr>
          <w:sz w:val="24"/>
          <w:szCs w:val="32"/>
        </w:rPr>
        <w:t>n</w:t>
      </w:r>
      <w:r w:rsidRPr="00B451C1">
        <w:rPr>
          <w:sz w:val="24"/>
          <w:szCs w:val="32"/>
        </w:rPr>
        <w:t xml:space="preserve"> und Sinne in Christus Jesus. Amen.</w:t>
      </w:r>
    </w:p>
    <w:sectPr w:rsidR="00B932D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F3" w:rsidRDefault="006A39F3" w:rsidP="004F34F3">
      <w:pPr>
        <w:spacing w:after="0" w:line="240" w:lineRule="auto"/>
      </w:pPr>
      <w:r>
        <w:separator/>
      </w:r>
    </w:p>
  </w:endnote>
  <w:endnote w:type="continuationSeparator" w:id="0">
    <w:p w:rsidR="006A39F3" w:rsidRDefault="006A39F3" w:rsidP="004F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18765"/>
      <w:docPartObj>
        <w:docPartGallery w:val="Page Numbers (Bottom of Page)"/>
        <w:docPartUnique/>
      </w:docPartObj>
    </w:sdtPr>
    <w:sdtEndPr/>
    <w:sdtContent>
      <w:p w:rsidR="004F34F3" w:rsidRDefault="004F34F3">
        <w:pPr>
          <w:pStyle w:val="Fuzeile"/>
          <w:jc w:val="center"/>
        </w:pPr>
        <w:r>
          <w:fldChar w:fldCharType="begin"/>
        </w:r>
        <w:r>
          <w:instrText>PAGE   \* MERGEFORMAT</w:instrText>
        </w:r>
        <w:r>
          <w:fldChar w:fldCharType="separate"/>
        </w:r>
        <w:r w:rsidR="000E082B">
          <w:rPr>
            <w:noProof/>
          </w:rPr>
          <w:t>3</w:t>
        </w:r>
        <w:r>
          <w:fldChar w:fldCharType="end"/>
        </w:r>
      </w:p>
    </w:sdtContent>
  </w:sdt>
  <w:p w:rsidR="004F34F3" w:rsidRDefault="004F34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F3" w:rsidRDefault="006A39F3" w:rsidP="004F34F3">
      <w:pPr>
        <w:spacing w:after="0" w:line="240" w:lineRule="auto"/>
      </w:pPr>
      <w:r>
        <w:separator/>
      </w:r>
    </w:p>
  </w:footnote>
  <w:footnote w:type="continuationSeparator" w:id="0">
    <w:p w:rsidR="006A39F3" w:rsidRDefault="006A39F3" w:rsidP="004F3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45"/>
    <w:rsid w:val="0002214F"/>
    <w:rsid w:val="00081C27"/>
    <w:rsid w:val="000A1C53"/>
    <w:rsid w:val="000A6545"/>
    <w:rsid w:val="000C12A1"/>
    <w:rsid w:val="000E082B"/>
    <w:rsid w:val="00114A35"/>
    <w:rsid w:val="001A2E15"/>
    <w:rsid w:val="001A2ED5"/>
    <w:rsid w:val="00240A57"/>
    <w:rsid w:val="002522CC"/>
    <w:rsid w:val="00255F83"/>
    <w:rsid w:val="002611B9"/>
    <w:rsid w:val="0026735C"/>
    <w:rsid w:val="002953C8"/>
    <w:rsid w:val="002B0829"/>
    <w:rsid w:val="00345B60"/>
    <w:rsid w:val="00364C0A"/>
    <w:rsid w:val="0036649C"/>
    <w:rsid w:val="003D725A"/>
    <w:rsid w:val="00411F5D"/>
    <w:rsid w:val="004B2DB7"/>
    <w:rsid w:val="004F34F3"/>
    <w:rsid w:val="00503803"/>
    <w:rsid w:val="005A67F6"/>
    <w:rsid w:val="005B4945"/>
    <w:rsid w:val="00611F17"/>
    <w:rsid w:val="006658CF"/>
    <w:rsid w:val="0067243C"/>
    <w:rsid w:val="00685BF8"/>
    <w:rsid w:val="006A39F3"/>
    <w:rsid w:val="006F2345"/>
    <w:rsid w:val="007513DA"/>
    <w:rsid w:val="0075720A"/>
    <w:rsid w:val="007C444B"/>
    <w:rsid w:val="008115AC"/>
    <w:rsid w:val="00814689"/>
    <w:rsid w:val="00841B4D"/>
    <w:rsid w:val="0086257B"/>
    <w:rsid w:val="008B0AD5"/>
    <w:rsid w:val="008C3920"/>
    <w:rsid w:val="008C66E1"/>
    <w:rsid w:val="00962CB7"/>
    <w:rsid w:val="009C0C6F"/>
    <w:rsid w:val="00A90DC8"/>
    <w:rsid w:val="00AE21EA"/>
    <w:rsid w:val="00B36F9A"/>
    <w:rsid w:val="00B375C7"/>
    <w:rsid w:val="00B451C1"/>
    <w:rsid w:val="00B75939"/>
    <w:rsid w:val="00B932DE"/>
    <w:rsid w:val="00BC6D7E"/>
    <w:rsid w:val="00BF2058"/>
    <w:rsid w:val="00C25B7B"/>
    <w:rsid w:val="00C44E48"/>
    <w:rsid w:val="00C54B72"/>
    <w:rsid w:val="00C76927"/>
    <w:rsid w:val="00CC52D0"/>
    <w:rsid w:val="00CE4836"/>
    <w:rsid w:val="00CF3331"/>
    <w:rsid w:val="00D0680B"/>
    <w:rsid w:val="00E41293"/>
    <w:rsid w:val="00E83536"/>
    <w:rsid w:val="00EB63B5"/>
    <w:rsid w:val="00ED260F"/>
    <w:rsid w:val="00F75496"/>
    <w:rsid w:val="00FA0027"/>
    <w:rsid w:val="00FB7FF8"/>
    <w:rsid w:val="00FE31E6"/>
    <w:rsid w:val="00FE5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13083-8E67-432D-ADCC-8FA871AA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51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1C1"/>
    <w:rPr>
      <w:rFonts w:ascii="Tahoma" w:hAnsi="Tahoma" w:cs="Tahoma"/>
      <w:sz w:val="16"/>
      <w:szCs w:val="16"/>
    </w:rPr>
  </w:style>
  <w:style w:type="paragraph" w:styleId="Kopfzeile">
    <w:name w:val="header"/>
    <w:basedOn w:val="Standard"/>
    <w:link w:val="KopfzeileZchn"/>
    <w:uiPriority w:val="99"/>
    <w:unhideWhenUsed/>
    <w:rsid w:val="004F34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4F3"/>
  </w:style>
  <w:style w:type="paragraph" w:styleId="Fuzeile">
    <w:name w:val="footer"/>
    <w:basedOn w:val="Standard"/>
    <w:link w:val="FuzeileZchn"/>
    <w:uiPriority w:val="99"/>
    <w:unhideWhenUsed/>
    <w:rsid w:val="004F34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10723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dc:creator>
  <cp:lastModifiedBy>Yvonne Weber</cp:lastModifiedBy>
  <cp:revision>2</cp:revision>
  <cp:lastPrinted>2016-11-12T21:31:00Z</cp:lastPrinted>
  <dcterms:created xsi:type="dcterms:W3CDTF">2016-11-18T06:51:00Z</dcterms:created>
  <dcterms:modified xsi:type="dcterms:W3CDTF">2016-11-18T06:51:00Z</dcterms:modified>
</cp:coreProperties>
</file>