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4358" w14:textId="77777777" w:rsidR="00DA7763" w:rsidRPr="00153C86" w:rsidRDefault="0026202B" w:rsidP="0026202B">
      <w:pPr>
        <w:spacing w:after="0" w:line="276" w:lineRule="auto"/>
        <w:jc w:val="center"/>
        <w:rPr>
          <w:rFonts w:cstheme="minorHAnsi"/>
          <w:b/>
          <w:sz w:val="28"/>
          <w:szCs w:val="28"/>
        </w:rPr>
      </w:pPr>
      <w:r w:rsidRPr="00153C86">
        <w:rPr>
          <w:rFonts w:cstheme="minorHAnsi"/>
          <w:b/>
          <w:sz w:val="28"/>
          <w:szCs w:val="28"/>
        </w:rPr>
        <w:t>Predigt zu 1 Kor 2,1-5</w:t>
      </w:r>
    </w:p>
    <w:p w14:paraId="58BD7603" w14:textId="77777777" w:rsidR="0026202B" w:rsidRPr="00153C86" w:rsidRDefault="0026202B" w:rsidP="0026202B">
      <w:pPr>
        <w:spacing w:after="0" w:line="276" w:lineRule="auto"/>
        <w:jc w:val="center"/>
        <w:rPr>
          <w:rFonts w:cstheme="minorHAnsi"/>
          <w:sz w:val="24"/>
          <w:szCs w:val="24"/>
        </w:rPr>
      </w:pPr>
      <w:r w:rsidRPr="00153C86">
        <w:rPr>
          <w:rFonts w:cstheme="minorHAnsi"/>
          <w:sz w:val="24"/>
          <w:szCs w:val="24"/>
        </w:rPr>
        <w:t>(2. S. n. Epiphanias, 16.1.2022, Peterskirche)</w:t>
      </w:r>
    </w:p>
    <w:p w14:paraId="7765326B" w14:textId="215838A7" w:rsidR="0026202B" w:rsidRDefault="0026202B" w:rsidP="0026202B">
      <w:pPr>
        <w:spacing w:after="0" w:line="276" w:lineRule="auto"/>
        <w:rPr>
          <w:rFonts w:cstheme="minorHAnsi"/>
          <w:sz w:val="24"/>
          <w:szCs w:val="24"/>
        </w:rPr>
      </w:pPr>
    </w:p>
    <w:p w14:paraId="508215F7" w14:textId="16ACE625" w:rsidR="00153C86" w:rsidRPr="00153C86" w:rsidRDefault="00153C86" w:rsidP="0026202B">
      <w:pPr>
        <w:spacing w:after="0" w:line="276" w:lineRule="auto"/>
        <w:rPr>
          <w:rFonts w:cstheme="minorHAnsi"/>
          <w:i/>
          <w:iCs/>
          <w:sz w:val="24"/>
          <w:szCs w:val="24"/>
        </w:rPr>
      </w:pPr>
      <w:r w:rsidRPr="00153C86">
        <w:rPr>
          <w:rFonts w:cstheme="minorHAnsi"/>
          <w:i/>
          <w:iCs/>
          <w:sz w:val="24"/>
          <w:szCs w:val="24"/>
        </w:rPr>
        <w:t>Universitätsprediger Prof. Dr. Helmut Schwier</w:t>
      </w:r>
    </w:p>
    <w:p w14:paraId="0205E007" w14:textId="63D3BE0B" w:rsidR="00153C86" w:rsidRDefault="00153C86" w:rsidP="0026202B">
      <w:pPr>
        <w:spacing w:after="0" w:line="276" w:lineRule="auto"/>
        <w:rPr>
          <w:rFonts w:cstheme="minorHAnsi"/>
          <w:sz w:val="24"/>
          <w:szCs w:val="24"/>
        </w:rPr>
      </w:pPr>
    </w:p>
    <w:p w14:paraId="4E330D31" w14:textId="77777777" w:rsidR="003F5FE7" w:rsidRPr="00153C86" w:rsidRDefault="003F5FE7" w:rsidP="0026202B">
      <w:pPr>
        <w:spacing w:after="0" w:line="276" w:lineRule="auto"/>
        <w:rPr>
          <w:rFonts w:cstheme="minorHAnsi"/>
          <w:sz w:val="24"/>
          <w:szCs w:val="24"/>
        </w:rPr>
      </w:pPr>
    </w:p>
    <w:p w14:paraId="004C3134" w14:textId="77777777" w:rsidR="0026202B" w:rsidRPr="00153C86" w:rsidRDefault="0026202B" w:rsidP="0026202B">
      <w:pPr>
        <w:spacing w:after="0" w:line="276" w:lineRule="auto"/>
        <w:rPr>
          <w:rFonts w:cstheme="minorHAnsi"/>
          <w:sz w:val="24"/>
          <w:szCs w:val="24"/>
        </w:rPr>
      </w:pPr>
    </w:p>
    <w:p w14:paraId="060854F6" w14:textId="77777777" w:rsidR="0026202B" w:rsidRPr="00153C86" w:rsidRDefault="0026202B" w:rsidP="0026202B">
      <w:pPr>
        <w:spacing w:after="0" w:line="276" w:lineRule="auto"/>
        <w:rPr>
          <w:rFonts w:cstheme="minorHAnsi"/>
          <w:sz w:val="24"/>
          <w:szCs w:val="24"/>
        </w:rPr>
      </w:pPr>
      <w:r w:rsidRPr="00153C86">
        <w:rPr>
          <w:rFonts w:cstheme="minorHAnsi"/>
          <w:sz w:val="24"/>
          <w:szCs w:val="24"/>
        </w:rPr>
        <w:t>Liebe Gemeinde,</w:t>
      </w:r>
    </w:p>
    <w:p w14:paraId="08B01646" w14:textId="77777777" w:rsidR="0026202B" w:rsidRPr="00153C86" w:rsidRDefault="0026202B" w:rsidP="0026202B">
      <w:pPr>
        <w:spacing w:after="0" w:line="276" w:lineRule="auto"/>
        <w:rPr>
          <w:rFonts w:cstheme="minorHAnsi"/>
          <w:sz w:val="24"/>
          <w:szCs w:val="24"/>
        </w:rPr>
      </w:pPr>
    </w:p>
    <w:p w14:paraId="6653200E" w14:textId="77777777" w:rsidR="0026202B" w:rsidRPr="00153C86" w:rsidRDefault="002E08D2" w:rsidP="0026202B">
      <w:pPr>
        <w:spacing w:after="0" w:line="276" w:lineRule="auto"/>
        <w:rPr>
          <w:rFonts w:cstheme="minorHAnsi"/>
          <w:sz w:val="24"/>
          <w:szCs w:val="24"/>
        </w:rPr>
      </w:pPr>
      <w:r w:rsidRPr="00153C86">
        <w:rPr>
          <w:rFonts w:cstheme="minorHAnsi"/>
          <w:sz w:val="24"/>
          <w:szCs w:val="24"/>
        </w:rPr>
        <w:t xml:space="preserve">welch ein wunderbares Evangelium für den heutigen 2. </w:t>
      </w:r>
      <w:proofErr w:type="spellStart"/>
      <w:r w:rsidRPr="00153C86">
        <w:rPr>
          <w:rFonts w:cstheme="minorHAnsi"/>
          <w:sz w:val="24"/>
          <w:szCs w:val="24"/>
        </w:rPr>
        <w:t>Epiphaniassonntag</w:t>
      </w:r>
      <w:proofErr w:type="spellEnd"/>
      <w:r w:rsidRPr="00153C86">
        <w:rPr>
          <w:rFonts w:cstheme="minorHAnsi"/>
          <w:sz w:val="24"/>
          <w:szCs w:val="24"/>
        </w:rPr>
        <w:t xml:space="preserve">: die Hochzeit zu Kana! Jesus verwandelt Wasser in Wein, sogar in einen edlen Tropfen und das gleichzeitig in einer Fülle, die alle Grenzen sprengt: </w:t>
      </w:r>
      <w:r w:rsidR="00CF060B" w:rsidRPr="00153C86">
        <w:rPr>
          <w:rFonts w:cstheme="minorHAnsi"/>
          <w:sz w:val="24"/>
          <w:szCs w:val="24"/>
        </w:rPr>
        <w:t>60</w:t>
      </w:r>
      <w:r w:rsidR="00E50813" w:rsidRPr="00153C86">
        <w:rPr>
          <w:rFonts w:cstheme="minorHAnsi"/>
          <w:sz w:val="24"/>
          <w:szCs w:val="24"/>
        </w:rPr>
        <w:t>.</w:t>
      </w:r>
      <w:r w:rsidR="00CF060B" w:rsidRPr="00153C86">
        <w:rPr>
          <w:rFonts w:cstheme="minorHAnsi"/>
          <w:sz w:val="24"/>
          <w:szCs w:val="24"/>
        </w:rPr>
        <w:t>0</w:t>
      </w:r>
      <w:r w:rsidR="00E50813" w:rsidRPr="00153C86">
        <w:rPr>
          <w:rFonts w:cstheme="minorHAnsi"/>
          <w:sz w:val="24"/>
          <w:szCs w:val="24"/>
        </w:rPr>
        <w:t>00 L</w:t>
      </w:r>
      <w:r w:rsidR="00CF060B" w:rsidRPr="00153C86">
        <w:rPr>
          <w:rFonts w:cstheme="minorHAnsi"/>
          <w:sz w:val="24"/>
          <w:szCs w:val="24"/>
        </w:rPr>
        <w:t>iter. Ein Luxuswunder! So offenbarte Jesus seine Herrlichkeit und seine Jünger glaubten an ihn.</w:t>
      </w:r>
      <w:r w:rsidR="00E50813" w:rsidRPr="00153C86">
        <w:rPr>
          <w:rFonts w:cstheme="minorHAnsi"/>
          <w:sz w:val="24"/>
          <w:szCs w:val="24"/>
        </w:rPr>
        <w:t xml:space="preserve"> So erscheint („Epiphanias“) Jesu Göttlichkeit und das Ziel überwältigender Lebensfülle und Festfreude – Vorgeschmack auf das himmlische Hochzeitsmahl.</w:t>
      </w:r>
    </w:p>
    <w:p w14:paraId="1E019B95" w14:textId="77777777" w:rsidR="004313AC" w:rsidRPr="00153C86" w:rsidRDefault="004313AC" w:rsidP="0026202B">
      <w:pPr>
        <w:spacing w:after="0" w:line="276" w:lineRule="auto"/>
        <w:rPr>
          <w:rFonts w:cstheme="minorHAnsi"/>
          <w:sz w:val="24"/>
          <w:szCs w:val="24"/>
        </w:rPr>
      </w:pPr>
      <w:r w:rsidRPr="00153C86">
        <w:rPr>
          <w:rFonts w:cstheme="minorHAnsi"/>
          <w:sz w:val="24"/>
          <w:szCs w:val="24"/>
        </w:rPr>
        <w:t>De</w:t>
      </w:r>
      <w:r w:rsidR="00E50813" w:rsidRPr="00153C86">
        <w:rPr>
          <w:rFonts w:cstheme="minorHAnsi"/>
          <w:sz w:val="24"/>
          <w:szCs w:val="24"/>
        </w:rPr>
        <w:t>r heutige Predigttext setzt</w:t>
      </w:r>
      <w:r w:rsidRPr="00153C86">
        <w:rPr>
          <w:rFonts w:cstheme="minorHAnsi"/>
          <w:sz w:val="24"/>
          <w:szCs w:val="24"/>
        </w:rPr>
        <w:t xml:space="preserve"> einen kräftigen Kontrapunkt zu Luxus und Herrlichkeit. Im 1. K</w:t>
      </w:r>
      <w:r w:rsidR="000F026C" w:rsidRPr="00153C86">
        <w:rPr>
          <w:rFonts w:cstheme="minorHAnsi"/>
          <w:sz w:val="24"/>
          <w:szCs w:val="24"/>
        </w:rPr>
        <w:t>orintherbrief, Kap. 2, schreibt Paulus in persö</w:t>
      </w:r>
      <w:r w:rsidR="00CA02F3" w:rsidRPr="00153C86">
        <w:rPr>
          <w:rFonts w:cstheme="minorHAnsi"/>
          <w:sz w:val="24"/>
          <w:szCs w:val="24"/>
        </w:rPr>
        <w:t>nlicher Weise über die Zeit seines</w:t>
      </w:r>
      <w:r w:rsidR="000F026C" w:rsidRPr="00153C86">
        <w:rPr>
          <w:rFonts w:cstheme="minorHAnsi"/>
          <w:sz w:val="24"/>
          <w:szCs w:val="24"/>
        </w:rPr>
        <w:t xml:space="preserve"> ersten</w:t>
      </w:r>
      <w:r w:rsidR="00CA02F3" w:rsidRPr="00153C86">
        <w:rPr>
          <w:rFonts w:cstheme="minorHAnsi"/>
          <w:sz w:val="24"/>
          <w:szCs w:val="24"/>
        </w:rPr>
        <w:t xml:space="preserve"> Besuchs in Korinth und die</w:t>
      </w:r>
      <w:r w:rsidR="000F026C" w:rsidRPr="00153C86">
        <w:rPr>
          <w:rFonts w:cstheme="minorHAnsi"/>
          <w:sz w:val="24"/>
          <w:szCs w:val="24"/>
        </w:rPr>
        <w:t xml:space="preserve"> Gemeindegründung</w:t>
      </w:r>
      <w:r w:rsidRPr="00153C86">
        <w:rPr>
          <w:rFonts w:cstheme="minorHAnsi"/>
          <w:sz w:val="24"/>
          <w:szCs w:val="24"/>
        </w:rPr>
        <w:t>:</w:t>
      </w:r>
    </w:p>
    <w:p w14:paraId="3EBA60DF" w14:textId="77777777" w:rsidR="004313AC" w:rsidRPr="00153C86" w:rsidRDefault="000F026C" w:rsidP="0026202B">
      <w:pPr>
        <w:spacing w:after="0" w:line="276" w:lineRule="auto"/>
        <w:rPr>
          <w:rFonts w:cstheme="minorHAnsi"/>
          <w:sz w:val="24"/>
          <w:szCs w:val="24"/>
        </w:rPr>
      </w:pPr>
      <w:r w:rsidRPr="00153C86">
        <w:rPr>
          <w:rFonts w:cstheme="minorHAnsi"/>
          <w:sz w:val="24"/>
          <w:szCs w:val="24"/>
        </w:rPr>
        <w:t xml:space="preserve">„Und auch ich bin, als ich zu euch kam, Geschwister, nicht mit einem Übermaß an Beredsamkeit oder Weisheit gekommen, um euch das Geheimnis Gottes zu verkündigen. </w:t>
      </w:r>
    </w:p>
    <w:p w14:paraId="0F231844" w14:textId="77777777" w:rsidR="000F026C" w:rsidRPr="00153C86" w:rsidRDefault="000F026C" w:rsidP="0026202B">
      <w:pPr>
        <w:spacing w:after="0" w:line="276" w:lineRule="auto"/>
        <w:rPr>
          <w:rFonts w:cstheme="minorHAnsi"/>
          <w:sz w:val="24"/>
          <w:szCs w:val="24"/>
        </w:rPr>
      </w:pPr>
      <w:r w:rsidRPr="00153C86">
        <w:rPr>
          <w:rFonts w:cstheme="minorHAnsi"/>
          <w:sz w:val="24"/>
          <w:szCs w:val="24"/>
        </w:rPr>
        <w:t>Denn ich entschloss mich, unter euch von nichts anderem zu wissen, als von Jesus Christus, und zwar als den Gekreuzigten.</w:t>
      </w:r>
    </w:p>
    <w:p w14:paraId="5066A698" w14:textId="77777777" w:rsidR="000F026C" w:rsidRPr="00153C86" w:rsidRDefault="000F026C" w:rsidP="0026202B">
      <w:pPr>
        <w:spacing w:after="0" w:line="276" w:lineRule="auto"/>
        <w:rPr>
          <w:rFonts w:cstheme="minorHAnsi"/>
          <w:sz w:val="24"/>
          <w:szCs w:val="24"/>
        </w:rPr>
      </w:pPr>
      <w:r w:rsidRPr="00153C86">
        <w:rPr>
          <w:rFonts w:cstheme="minorHAnsi"/>
          <w:sz w:val="24"/>
          <w:szCs w:val="24"/>
        </w:rPr>
        <w:t>Und ich bin in Schwachheit und in Furcht und viel Zittern bei euch gewesen,</w:t>
      </w:r>
    </w:p>
    <w:p w14:paraId="0D11F069" w14:textId="77777777" w:rsidR="000F026C" w:rsidRPr="00153C86" w:rsidRDefault="00E50813" w:rsidP="0026202B">
      <w:pPr>
        <w:spacing w:after="0" w:line="276" w:lineRule="auto"/>
        <w:rPr>
          <w:rFonts w:cstheme="minorHAnsi"/>
          <w:sz w:val="24"/>
          <w:szCs w:val="24"/>
        </w:rPr>
      </w:pPr>
      <w:r w:rsidRPr="00153C86">
        <w:rPr>
          <w:rFonts w:cstheme="minorHAnsi"/>
          <w:sz w:val="24"/>
          <w:szCs w:val="24"/>
        </w:rPr>
        <w:t>und meine Botschaft und</w:t>
      </w:r>
      <w:r w:rsidR="000F026C" w:rsidRPr="00153C86">
        <w:rPr>
          <w:rFonts w:cstheme="minorHAnsi"/>
          <w:sz w:val="24"/>
          <w:szCs w:val="24"/>
        </w:rPr>
        <w:t xml:space="preserve"> Predigt bestand nicht in überredenden Worten der Weisheit, sondern im </w:t>
      </w:r>
      <w:r w:rsidR="00ED5AD2" w:rsidRPr="00153C86">
        <w:rPr>
          <w:rFonts w:cstheme="minorHAnsi"/>
          <w:sz w:val="24"/>
          <w:szCs w:val="24"/>
        </w:rPr>
        <w:t>Erweis von Geist und Kraft,</w:t>
      </w:r>
    </w:p>
    <w:p w14:paraId="0440A1CC" w14:textId="77777777" w:rsidR="00ED5AD2" w:rsidRPr="00153C86" w:rsidRDefault="00ED5AD2" w:rsidP="0026202B">
      <w:pPr>
        <w:spacing w:after="0" w:line="276" w:lineRule="auto"/>
        <w:rPr>
          <w:rFonts w:cstheme="minorHAnsi"/>
          <w:sz w:val="24"/>
          <w:szCs w:val="24"/>
        </w:rPr>
      </w:pPr>
      <w:r w:rsidRPr="00153C86">
        <w:rPr>
          <w:rFonts w:cstheme="minorHAnsi"/>
          <w:sz w:val="24"/>
          <w:szCs w:val="24"/>
        </w:rPr>
        <w:t>damit euer Glaube nicht auf der Weisheit der Menschen beruhe, sondern auf der Kraft Gottes.“</w:t>
      </w:r>
    </w:p>
    <w:p w14:paraId="3E8BC4AF" w14:textId="77777777" w:rsidR="00ED5AD2" w:rsidRPr="00153C86" w:rsidRDefault="00ED5AD2" w:rsidP="0026202B">
      <w:pPr>
        <w:spacing w:after="0" w:line="276" w:lineRule="auto"/>
        <w:rPr>
          <w:rFonts w:cstheme="minorHAnsi"/>
          <w:sz w:val="24"/>
          <w:szCs w:val="24"/>
        </w:rPr>
      </w:pPr>
    </w:p>
    <w:p w14:paraId="1305428C" w14:textId="2C846399" w:rsidR="004313AC" w:rsidRPr="00153C86" w:rsidRDefault="00797376" w:rsidP="0026202B">
      <w:pPr>
        <w:spacing w:after="0" w:line="276" w:lineRule="auto"/>
        <w:rPr>
          <w:rFonts w:cstheme="minorHAnsi"/>
          <w:sz w:val="24"/>
          <w:szCs w:val="24"/>
        </w:rPr>
      </w:pPr>
      <w:r w:rsidRPr="00153C86">
        <w:rPr>
          <w:rFonts w:cstheme="minorHAnsi"/>
          <w:sz w:val="24"/>
          <w:szCs w:val="24"/>
        </w:rPr>
        <w:t>Jesus Christus ist immer und bleibend der Gekreuzigte. In der Antike war das eine ungeheuerliche Aussage, heute – nach 2000 Jahre Christentum – ist es eine Floskel</w:t>
      </w:r>
      <w:r w:rsidR="00263C4A" w:rsidRPr="00153C86">
        <w:rPr>
          <w:rFonts w:cstheme="minorHAnsi"/>
          <w:sz w:val="24"/>
          <w:szCs w:val="24"/>
        </w:rPr>
        <w:t xml:space="preserve"> oder ein Klischee</w:t>
      </w:r>
      <w:r w:rsidRPr="00153C86">
        <w:rPr>
          <w:rFonts w:cstheme="minorHAnsi"/>
          <w:sz w:val="24"/>
          <w:szCs w:val="24"/>
        </w:rPr>
        <w:t xml:space="preserve"> und trotz mancher theologischer Traditionen gerade kein Skandal.</w:t>
      </w:r>
    </w:p>
    <w:p w14:paraId="4BD6A796" w14:textId="77777777" w:rsidR="00797376" w:rsidRPr="00153C86" w:rsidRDefault="00797376" w:rsidP="0026202B">
      <w:pPr>
        <w:spacing w:after="0" w:line="276" w:lineRule="auto"/>
        <w:rPr>
          <w:rFonts w:cstheme="minorHAnsi"/>
          <w:sz w:val="24"/>
          <w:szCs w:val="24"/>
        </w:rPr>
      </w:pPr>
      <w:r w:rsidRPr="00153C86">
        <w:rPr>
          <w:rFonts w:cstheme="minorHAnsi"/>
          <w:sz w:val="24"/>
          <w:szCs w:val="24"/>
        </w:rPr>
        <w:t>Was heißt das heute? Jesus Christus ist immer und bleibend der Gekreuzigte!?</w:t>
      </w:r>
      <w:r w:rsidR="002F7DE2" w:rsidRPr="00153C86">
        <w:rPr>
          <w:rFonts w:cstheme="minorHAnsi"/>
          <w:sz w:val="24"/>
          <w:szCs w:val="24"/>
        </w:rPr>
        <w:t xml:space="preserve"> Schauen wir dazu auf die wenigen Kreuze dieser Kirche. Als Ergänzung habe ich noch zwei weitere mitgebracht.</w:t>
      </w:r>
    </w:p>
    <w:p w14:paraId="04E7FE36" w14:textId="3A8F36AF" w:rsidR="002F7DE2" w:rsidRDefault="002F7DE2" w:rsidP="0026202B">
      <w:pPr>
        <w:spacing w:after="0" w:line="276" w:lineRule="auto"/>
        <w:rPr>
          <w:rFonts w:cstheme="minorHAnsi"/>
          <w:sz w:val="24"/>
          <w:szCs w:val="24"/>
        </w:rPr>
      </w:pPr>
    </w:p>
    <w:p w14:paraId="2331A2A8" w14:textId="68EDA8AB" w:rsidR="009A45A7" w:rsidRDefault="009A45A7" w:rsidP="0026202B">
      <w:pPr>
        <w:spacing w:after="0" w:line="276" w:lineRule="auto"/>
        <w:rPr>
          <w:rFonts w:cstheme="minorHAnsi"/>
          <w:sz w:val="24"/>
          <w:szCs w:val="24"/>
        </w:rPr>
      </w:pPr>
      <w:r>
        <w:rPr>
          <w:rFonts w:cstheme="minorHAnsi"/>
          <w:noProof/>
          <w:sz w:val="24"/>
          <w:szCs w:val="24"/>
        </w:rPr>
        <w:lastRenderedPageBreak/>
        <w:drawing>
          <wp:inline distT="0" distB="0" distL="0" distR="0" wp14:anchorId="006C9B5D" wp14:editId="12C16DF6">
            <wp:extent cx="3048000" cy="3873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3048000" cy="3873500"/>
                    </a:xfrm>
                    <a:prstGeom prst="rect">
                      <a:avLst/>
                    </a:prstGeom>
                  </pic:spPr>
                </pic:pic>
              </a:graphicData>
            </a:graphic>
          </wp:inline>
        </w:drawing>
      </w:r>
    </w:p>
    <w:p w14:paraId="3BBA9EA4" w14:textId="77777777" w:rsidR="009A45A7" w:rsidRPr="00153C86" w:rsidRDefault="009A45A7" w:rsidP="0026202B">
      <w:pPr>
        <w:spacing w:after="0" w:line="276" w:lineRule="auto"/>
        <w:rPr>
          <w:rFonts w:cstheme="minorHAnsi"/>
          <w:sz w:val="24"/>
          <w:szCs w:val="24"/>
        </w:rPr>
      </w:pPr>
    </w:p>
    <w:p w14:paraId="5310137D" w14:textId="1A8C003E" w:rsidR="002F7DE2" w:rsidRPr="00153C86" w:rsidRDefault="002F7DE2" w:rsidP="0026202B">
      <w:pPr>
        <w:spacing w:after="0" w:line="276" w:lineRule="auto"/>
        <w:rPr>
          <w:rFonts w:cstheme="minorHAnsi"/>
          <w:sz w:val="24"/>
          <w:szCs w:val="24"/>
        </w:rPr>
      </w:pPr>
      <w:r w:rsidRPr="00153C86">
        <w:rPr>
          <w:rFonts w:cstheme="minorHAnsi"/>
          <w:sz w:val="24"/>
          <w:szCs w:val="24"/>
        </w:rPr>
        <w:t>Dieses kleine Kreuz ist mein Konfirmationskreuz. Auf der Rückseite stehen Datum (</w:t>
      </w:r>
      <w:r w:rsidR="009413F3" w:rsidRPr="00153C86">
        <w:rPr>
          <w:rFonts w:cstheme="minorHAnsi"/>
          <w:sz w:val="24"/>
          <w:szCs w:val="24"/>
        </w:rPr>
        <w:t>13</w:t>
      </w:r>
      <w:r w:rsidRPr="00153C86">
        <w:rPr>
          <w:rFonts w:cstheme="minorHAnsi"/>
          <w:sz w:val="24"/>
          <w:szCs w:val="24"/>
        </w:rPr>
        <w:t>. Mai 1973) und Konfirmationsspruch (</w:t>
      </w:r>
      <w:r w:rsidR="009413F3" w:rsidRPr="00153C86">
        <w:rPr>
          <w:rFonts w:cstheme="minorHAnsi"/>
          <w:sz w:val="24"/>
          <w:szCs w:val="24"/>
        </w:rPr>
        <w:t>„</w:t>
      </w:r>
      <w:r w:rsidRPr="00153C86">
        <w:rPr>
          <w:rFonts w:cstheme="minorHAnsi"/>
          <w:sz w:val="24"/>
          <w:szCs w:val="24"/>
        </w:rPr>
        <w:t>Die Freude am HERRN ist eure Stärke</w:t>
      </w:r>
      <w:r w:rsidR="009413F3" w:rsidRPr="00153C86">
        <w:rPr>
          <w:rFonts w:cstheme="minorHAnsi"/>
          <w:sz w:val="24"/>
          <w:szCs w:val="24"/>
        </w:rPr>
        <w:t>“ [</w:t>
      </w:r>
      <w:proofErr w:type="spellStart"/>
      <w:r w:rsidR="009413F3" w:rsidRPr="00153C86">
        <w:rPr>
          <w:rFonts w:cstheme="minorHAnsi"/>
          <w:sz w:val="24"/>
          <w:szCs w:val="24"/>
        </w:rPr>
        <w:t>Neh</w:t>
      </w:r>
      <w:proofErr w:type="spellEnd"/>
      <w:r w:rsidR="009413F3" w:rsidRPr="00153C86">
        <w:rPr>
          <w:rFonts w:cstheme="minorHAnsi"/>
          <w:sz w:val="24"/>
          <w:szCs w:val="24"/>
        </w:rPr>
        <w:t xml:space="preserve"> 8,10]</w:t>
      </w:r>
      <w:r w:rsidRPr="00153C86">
        <w:rPr>
          <w:rFonts w:cstheme="minorHAnsi"/>
          <w:sz w:val="24"/>
          <w:szCs w:val="24"/>
        </w:rPr>
        <w:t xml:space="preserve">), auf der Vorderseite sind kleine künstlerische Reliefs zu sehen: </w:t>
      </w:r>
      <w:r w:rsidR="009413F3" w:rsidRPr="00153C86">
        <w:rPr>
          <w:rFonts w:cstheme="minorHAnsi"/>
          <w:sz w:val="24"/>
          <w:szCs w:val="24"/>
        </w:rPr>
        <w:t>Jesu Einzug in Jerusalem, das Abendmahl an Gründonnerstag, der Kreuzweg nach Golgatha.</w:t>
      </w:r>
    </w:p>
    <w:p w14:paraId="2C1DDEDB" w14:textId="77777777" w:rsidR="006F6A19" w:rsidRPr="00153C86" w:rsidRDefault="0092240A" w:rsidP="0026202B">
      <w:pPr>
        <w:spacing w:after="0" w:line="276" w:lineRule="auto"/>
        <w:rPr>
          <w:rFonts w:cstheme="minorHAnsi"/>
          <w:sz w:val="24"/>
          <w:szCs w:val="24"/>
        </w:rPr>
      </w:pPr>
      <w:r w:rsidRPr="00153C86">
        <w:rPr>
          <w:rFonts w:cstheme="minorHAnsi"/>
          <w:sz w:val="24"/>
          <w:szCs w:val="24"/>
        </w:rPr>
        <w:t xml:space="preserve">Das Konfirmationskreuz zeigt Szenen aus dem Leben Jesu, </w:t>
      </w:r>
      <w:r w:rsidR="00E4567F" w:rsidRPr="00153C86">
        <w:rPr>
          <w:rFonts w:cstheme="minorHAnsi"/>
          <w:sz w:val="24"/>
          <w:szCs w:val="24"/>
        </w:rPr>
        <w:t>konzentrier</w:t>
      </w:r>
      <w:r w:rsidRPr="00153C86">
        <w:rPr>
          <w:rFonts w:cstheme="minorHAnsi"/>
          <w:sz w:val="24"/>
          <w:szCs w:val="24"/>
        </w:rPr>
        <w:t>t sie a</w:t>
      </w:r>
      <w:r w:rsidR="00E4567F" w:rsidRPr="00153C86">
        <w:rPr>
          <w:rFonts w:cstheme="minorHAnsi"/>
          <w:sz w:val="24"/>
          <w:szCs w:val="24"/>
        </w:rPr>
        <w:t>uf</w:t>
      </w:r>
      <w:r w:rsidRPr="00153C86">
        <w:rPr>
          <w:rFonts w:cstheme="minorHAnsi"/>
          <w:sz w:val="24"/>
          <w:szCs w:val="24"/>
        </w:rPr>
        <w:t xml:space="preserve"> die Karwoche. Der begeisternde Bergprediger und Wundertäter wird mit Jubelrufen empfangen. Große Erwartungen werden an ihn geknüpft: der Retter, der Messias, der Befreier von Not und Unterdrückung. </w:t>
      </w:r>
      <w:r w:rsidR="006F6A19" w:rsidRPr="00153C86">
        <w:rPr>
          <w:rFonts w:cstheme="minorHAnsi"/>
          <w:sz w:val="24"/>
          <w:szCs w:val="24"/>
        </w:rPr>
        <w:t>Er bringt die Wende, den Himmel auf Erden.</w:t>
      </w:r>
    </w:p>
    <w:p w14:paraId="605E6748" w14:textId="126EDEC0" w:rsidR="008D1B60" w:rsidRPr="00153C86" w:rsidRDefault="0092240A" w:rsidP="0026202B">
      <w:pPr>
        <w:spacing w:after="0" w:line="276" w:lineRule="auto"/>
        <w:rPr>
          <w:rFonts w:cstheme="minorHAnsi"/>
          <w:sz w:val="24"/>
          <w:szCs w:val="24"/>
        </w:rPr>
      </w:pPr>
      <w:r w:rsidRPr="00153C86">
        <w:rPr>
          <w:rFonts w:cstheme="minorHAnsi"/>
          <w:sz w:val="24"/>
          <w:szCs w:val="24"/>
        </w:rPr>
        <w:t xml:space="preserve">Andere fürchten ihn: </w:t>
      </w:r>
      <w:r w:rsidR="008D1B60" w:rsidRPr="00153C86">
        <w:rPr>
          <w:rFonts w:cstheme="minorHAnsi"/>
          <w:sz w:val="24"/>
          <w:szCs w:val="24"/>
        </w:rPr>
        <w:t>W</w:t>
      </w:r>
      <w:r w:rsidRPr="00153C86">
        <w:rPr>
          <w:rFonts w:cstheme="minorHAnsi"/>
          <w:sz w:val="24"/>
          <w:szCs w:val="24"/>
        </w:rPr>
        <w:t>er so predigt und heilt, stört die gute Ordnung von Recht, Moral</w:t>
      </w:r>
      <w:r w:rsidR="008D1B60" w:rsidRPr="00153C86">
        <w:rPr>
          <w:rFonts w:cstheme="minorHAnsi"/>
          <w:sz w:val="24"/>
          <w:szCs w:val="24"/>
        </w:rPr>
        <w:t xml:space="preserve">, </w:t>
      </w:r>
      <w:r w:rsidRPr="00153C86">
        <w:rPr>
          <w:rFonts w:cstheme="minorHAnsi"/>
          <w:sz w:val="24"/>
          <w:szCs w:val="24"/>
        </w:rPr>
        <w:t>Religion</w:t>
      </w:r>
      <w:r w:rsidR="008D1B60" w:rsidRPr="00153C86">
        <w:rPr>
          <w:rFonts w:cstheme="minorHAnsi"/>
          <w:sz w:val="24"/>
          <w:szCs w:val="24"/>
        </w:rPr>
        <w:t xml:space="preserve"> und die Herrschaft ihrer Repräsentanten.</w:t>
      </w:r>
      <w:r w:rsidR="006F6A19" w:rsidRPr="00153C86">
        <w:rPr>
          <w:rFonts w:cstheme="minorHAnsi"/>
          <w:sz w:val="24"/>
          <w:szCs w:val="24"/>
        </w:rPr>
        <w:t xml:space="preserve"> </w:t>
      </w:r>
      <w:r w:rsidR="00E4567F" w:rsidRPr="00153C86">
        <w:rPr>
          <w:rFonts w:cstheme="minorHAnsi"/>
          <w:sz w:val="24"/>
          <w:szCs w:val="24"/>
        </w:rPr>
        <w:t>Die greifen zu allen Mitteln der Rechtsbeugung, der Intrige und des Machterhalts, für die Pontius Pilatus bis heute</w:t>
      </w:r>
      <w:r w:rsidR="006C45CF" w:rsidRPr="00153C86">
        <w:rPr>
          <w:rFonts w:cstheme="minorHAnsi"/>
          <w:sz w:val="24"/>
          <w:szCs w:val="24"/>
        </w:rPr>
        <w:t xml:space="preserve"> steht und</w:t>
      </w:r>
      <w:r w:rsidR="00E4567F" w:rsidRPr="00153C86">
        <w:rPr>
          <w:rFonts w:cstheme="minorHAnsi"/>
          <w:sz w:val="24"/>
          <w:szCs w:val="24"/>
        </w:rPr>
        <w:t xml:space="preserve"> im Glaubensbekenntnis benannt wird. </w:t>
      </w:r>
    </w:p>
    <w:p w14:paraId="2AC89341" w14:textId="558A73CA" w:rsidR="00797376" w:rsidRPr="00153C86" w:rsidRDefault="001800F1" w:rsidP="0026202B">
      <w:pPr>
        <w:spacing w:after="0" w:line="276" w:lineRule="auto"/>
        <w:rPr>
          <w:rFonts w:cstheme="minorHAnsi"/>
          <w:sz w:val="24"/>
          <w:szCs w:val="24"/>
        </w:rPr>
      </w:pPr>
      <w:r w:rsidRPr="00153C86">
        <w:rPr>
          <w:rFonts w:cstheme="minorHAnsi"/>
          <w:sz w:val="24"/>
          <w:szCs w:val="24"/>
        </w:rPr>
        <w:t xml:space="preserve">Jesus und seine kleine </w:t>
      </w:r>
      <w:proofErr w:type="spellStart"/>
      <w:r w:rsidRPr="00153C86">
        <w:rPr>
          <w:rFonts w:cstheme="minorHAnsi"/>
          <w:sz w:val="24"/>
          <w:szCs w:val="24"/>
        </w:rPr>
        <w:t>Jüngerschar</w:t>
      </w:r>
      <w:proofErr w:type="spellEnd"/>
      <w:r w:rsidRPr="00153C86">
        <w:rPr>
          <w:rFonts w:cstheme="minorHAnsi"/>
          <w:sz w:val="24"/>
          <w:szCs w:val="24"/>
        </w:rPr>
        <w:t xml:space="preserve"> werden von den Mächtigen bedroht und verfolgt. Aber sie sind auch von innen bedroht. In der Nacht des Verrats stiftet Jesus das Abendmahl, verheißt seine Gegenwart und seine Vergebung allen – auch Verrätern und Verleugnern. Auf dem Kreuz sind es beim Abendmahl 12 Personen um Jesus, also mit Judas und Petrus.</w:t>
      </w:r>
    </w:p>
    <w:p w14:paraId="5FD4CF8D" w14:textId="4A9E4F54" w:rsidR="001800F1" w:rsidRPr="00153C86" w:rsidRDefault="001800F1" w:rsidP="0026202B">
      <w:pPr>
        <w:spacing w:after="0" w:line="276" w:lineRule="auto"/>
        <w:rPr>
          <w:rFonts w:cstheme="minorHAnsi"/>
          <w:sz w:val="24"/>
          <w:szCs w:val="24"/>
        </w:rPr>
      </w:pPr>
      <w:r w:rsidRPr="00153C86">
        <w:rPr>
          <w:rFonts w:cstheme="minorHAnsi"/>
          <w:sz w:val="24"/>
          <w:szCs w:val="24"/>
        </w:rPr>
        <w:t xml:space="preserve">In der Karwoche gedenken und vergegenwärtigen wir dies immer wieder neu. </w:t>
      </w:r>
      <w:r w:rsidR="007D569D" w:rsidRPr="00153C86">
        <w:rPr>
          <w:rFonts w:cstheme="minorHAnsi"/>
          <w:sz w:val="24"/>
          <w:szCs w:val="24"/>
        </w:rPr>
        <w:t>Jesus wird bejubelt, dann verraten, verhaftet, verurteilt, gefoltert, hingerichtet. Seht, welch ein Mensch! Verwundbar, entehrt, verhöhnt und am Ende verlassen von allen, auch von Gott.</w:t>
      </w:r>
    </w:p>
    <w:p w14:paraId="6BC5ED37" w14:textId="45509108" w:rsidR="00ED5AD2" w:rsidRPr="00153C86" w:rsidRDefault="007D569D" w:rsidP="0026202B">
      <w:pPr>
        <w:spacing w:after="0" w:line="276" w:lineRule="auto"/>
        <w:rPr>
          <w:rFonts w:cstheme="minorHAnsi"/>
          <w:sz w:val="24"/>
          <w:szCs w:val="24"/>
        </w:rPr>
      </w:pPr>
      <w:r w:rsidRPr="00153C86">
        <w:rPr>
          <w:rFonts w:cstheme="minorHAnsi"/>
          <w:sz w:val="24"/>
          <w:szCs w:val="24"/>
        </w:rPr>
        <w:t>Jesus, der Prediger und Wundertäter, ist der Gekreuzigte: An Ihm wird für alle offenbar, wie Recht, Moral und Religion korrumpiert werden, instrumentalisiert für eigene Macht, für eigene Überzeugungen, und zwar von den Feinden Jesu und von seinen Freunden, von uns. Alle werden schuldig</w:t>
      </w:r>
      <w:r w:rsidR="00EA3BF5" w:rsidRPr="00153C86">
        <w:rPr>
          <w:rFonts w:cstheme="minorHAnsi"/>
          <w:sz w:val="24"/>
          <w:szCs w:val="24"/>
        </w:rPr>
        <w:t>,</w:t>
      </w:r>
      <w:r w:rsidR="00634D3F" w:rsidRPr="00153C86">
        <w:rPr>
          <w:rFonts w:cstheme="minorHAnsi"/>
          <w:sz w:val="24"/>
          <w:szCs w:val="24"/>
        </w:rPr>
        <w:t xml:space="preserve"> damals wie heute,</w:t>
      </w:r>
      <w:r w:rsidR="00EA3BF5" w:rsidRPr="00153C86">
        <w:rPr>
          <w:rFonts w:cstheme="minorHAnsi"/>
          <w:sz w:val="24"/>
          <w:szCs w:val="24"/>
        </w:rPr>
        <w:t xml:space="preserve"> alle bleiben gefährdet</w:t>
      </w:r>
      <w:r w:rsidR="00634D3F" w:rsidRPr="00153C86">
        <w:rPr>
          <w:rFonts w:cstheme="minorHAnsi"/>
          <w:sz w:val="24"/>
          <w:szCs w:val="24"/>
        </w:rPr>
        <w:t>, damals wie heute</w:t>
      </w:r>
      <w:r w:rsidR="00EA3BF5" w:rsidRPr="00153C86">
        <w:rPr>
          <w:rFonts w:cstheme="minorHAnsi"/>
          <w:sz w:val="24"/>
          <w:szCs w:val="24"/>
        </w:rPr>
        <w:t>.</w:t>
      </w:r>
      <w:r w:rsidRPr="00153C86">
        <w:rPr>
          <w:rFonts w:cstheme="minorHAnsi"/>
          <w:sz w:val="24"/>
          <w:szCs w:val="24"/>
        </w:rPr>
        <w:t xml:space="preserve"> Viele sind </w:t>
      </w:r>
      <w:r w:rsidRPr="00153C86">
        <w:rPr>
          <w:rFonts w:cstheme="minorHAnsi"/>
          <w:sz w:val="24"/>
          <w:szCs w:val="24"/>
        </w:rPr>
        <w:lastRenderedPageBreak/>
        <w:t>bereit, über Leichen zu gehen, andere lassen im Stich</w:t>
      </w:r>
      <w:r w:rsidR="00F066E7" w:rsidRPr="00153C86">
        <w:rPr>
          <w:rFonts w:cstheme="minorHAnsi"/>
          <w:sz w:val="24"/>
          <w:szCs w:val="24"/>
        </w:rPr>
        <w:t>, grenzen aus</w:t>
      </w:r>
      <w:r w:rsidRPr="00153C86">
        <w:rPr>
          <w:rFonts w:cstheme="minorHAnsi"/>
          <w:sz w:val="24"/>
          <w:szCs w:val="24"/>
        </w:rPr>
        <w:t xml:space="preserve">, nicht wenige sehen nur sich selbst, </w:t>
      </w:r>
      <w:r w:rsidR="00F066E7" w:rsidRPr="00153C86">
        <w:rPr>
          <w:rFonts w:cstheme="minorHAnsi"/>
          <w:sz w:val="24"/>
          <w:szCs w:val="24"/>
        </w:rPr>
        <w:t>höchstens</w:t>
      </w:r>
      <w:r w:rsidRPr="00153C86">
        <w:rPr>
          <w:rFonts w:cstheme="minorHAnsi"/>
          <w:sz w:val="24"/>
          <w:szCs w:val="24"/>
        </w:rPr>
        <w:t xml:space="preserve"> </w:t>
      </w:r>
      <w:r w:rsidR="00634D3F" w:rsidRPr="00153C86">
        <w:rPr>
          <w:rFonts w:cstheme="minorHAnsi"/>
          <w:sz w:val="24"/>
          <w:szCs w:val="24"/>
        </w:rPr>
        <w:t xml:space="preserve">noch </w:t>
      </w:r>
      <w:r w:rsidRPr="00153C86">
        <w:rPr>
          <w:rFonts w:cstheme="minorHAnsi"/>
          <w:sz w:val="24"/>
          <w:szCs w:val="24"/>
        </w:rPr>
        <w:t>die eigene Familie. Mangel an Mut, Mangel an Liebe</w:t>
      </w:r>
      <w:r w:rsidR="00F066E7" w:rsidRPr="00153C86">
        <w:rPr>
          <w:rFonts w:cstheme="minorHAnsi"/>
          <w:sz w:val="24"/>
          <w:szCs w:val="24"/>
        </w:rPr>
        <w:t>, Mangel an Verantwortung – mit harten Konsequenzen für die anderen.</w:t>
      </w:r>
    </w:p>
    <w:p w14:paraId="0D2A788E" w14:textId="77777777" w:rsidR="00430EE4" w:rsidRPr="00153C86" w:rsidRDefault="00430EE4" w:rsidP="0026202B">
      <w:pPr>
        <w:spacing w:after="0" w:line="276" w:lineRule="auto"/>
        <w:rPr>
          <w:rFonts w:cstheme="minorHAnsi"/>
          <w:sz w:val="24"/>
          <w:szCs w:val="24"/>
        </w:rPr>
      </w:pPr>
    </w:p>
    <w:p w14:paraId="1625722A" w14:textId="7DF06B8F" w:rsidR="00F066E7" w:rsidRPr="00153C86" w:rsidRDefault="00430EE4" w:rsidP="0026202B">
      <w:pPr>
        <w:spacing w:after="0" w:line="276" w:lineRule="auto"/>
        <w:rPr>
          <w:rFonts w:cstheme="minorHAnsi"/>
          <w:i/>
          <w:iCs/>
          <w:sz w:val="24"/>
          <w:szCs w:val="24"/>
        </w:rPr>
      </w:pPr>
      <w:r w:rsidRPr="00153C86">
        <w:rPr>
          <w:rFonts w:cstheme="minorHAnsi"/>
          <w:i/>
          <w:iCs/>
          <w:sz w:val="24"/>
          <w:szCs w:val="24"/>
        </w:rPr>
        <w:t xml:space="preserve">Gemeinde: </w:t>
      </w:r>
      <w:r w:rsidR="00F066E7" w:rsidRPr="00153C86">
        <w:rPr>
          <w:rFonts w:cstheme="minorHAnsi"/>
          <w:i/>
          <w:iCs/>
          <w:sz w:val="24"/>
          <w:szCs w:val="24"/>
        </w:rPr>
        <w:t>„Herzliebster Jesu,</w:t>
      </w:r>
      <w:r w:rsidR="00634D3F" w:rsidRPr="00153C86">
        <w:rPr>
          <w:rFonts w:cstheme="minorHAnsi"/>
          <w:i/>
          <w:iCs/>
          <w:sz w:val="24"/>
          <w:szCs w:val="24"/>
        </w:rPr>
        <w:t xml:space="preserve"> was hast du verbrochen, daß man ein solch scharf Urteil hat gesprochen</w:t>
      </w:r>
      <w:r w:rsidR="00225E37">
        <w:rPr>
          <w:rFonts w:cstheme="minorHAnsi"/>
          <w:i/>
          <w:iCs/>
          <w:sz w:val="24"/>
          <w:szCs w:val="24"/>
        </w:rPr>
        <w:t xml:space="preserve">? Was ist die Schuld, in was für Missetaten bist du geraten. / Du wirst gegeißelt und mit Dorn </w:t>
      </w:r>
      <w:proofErr w:type="spellStart"/>
      <w:r w:rsidR="00225E37">
        <w:rPr>
          <w:rFonts w:cstheme="minorHAnsi"/>
          <w:i/>
          <w:iCs/>
          <w:sz w:val="24"/>
          <w:szCs w:val="24"/>
        </w:rPr>
        <w:t>gekrönet</w:t>
      </w:r>
      <w:proofErr w:type="spellEnd"/>
      <w:r w:rsidR="00225E37">
        <w:rPr>
          <w:rFonts w:cstheme="minorHAnsi"/>
          <w:i/>
          <w:iCs/>
          <w:sz w:val="24"/>
          <w:szCs w:val="24"/>
        </w:rPr>
        <w:t xml:space="preserve">, ins Angesicht geschlagen und verhöhnet, du wirst mit Essig und mit Gall </w:t>
      </w:r>
      <w:proofErr w:type="spellStart"/>
      <w:r w:rsidR="00225E37">
        <w:rPr>
          <w:rFonts w:cstheme="minorHAnsi"/>
          <w:i/>
          <w:iCs/>
          <w:sz w:val="24"/>
          <w:szCs w:val="24"/>
        </w:rPr>
        <w:t>getränket</w:t>
      </w:r>
      <w:proofErr w:type="spellEnd"/>
      <w:r w:rsidR="00225E37">
        <w:rPr>
          <w:rFonts w:cstheme="minorHAnsi"/>
          <w:i/>
          <w:iCs/>
          <w:sz w:val="24"/>
          <w:szCs w:val="24"/>
        </w:rPr>
        <w:t xml:space="preserve">, ans Kreuz </w:t>
      </w:r>
      <w:proofErr w:type="spellStart"/>
      <w:r w:rsidR="00225E37">
        <w:rPr>
          <w:rFonts w:cstheme="minorHAnsi"/>
          <w:i/>
          <w:iCs/>
          <w:sz w:val="24"/>
          <w:szCs w:val="24"/>
        </w:rPr>
        <w:t>gehenket</w:t>
      </w:r>
      <w:proofErr w:type="spellEnd"/>
      <w:r w:rsidR="00225E37">
        <w:rPr>
          <w:rFonts w:cstheme="minorHAnsi"/>
          <w:i/>
          <w:iCs/>
          <w:sz w:val="24"/>
          <w:szCs w:val="24"/>
        </w:rPr>
        <w:t xml:space="preserve">. / Was ist doch wohl die </w:t>
      </w:r>
      <w:proofErr w:type="spellStart"/>
      <w:r w:rsidR="00225E37">
        <w:rPr>
          <w:rFonts w:cstheme="minorHAnsi"/>
          <w:i/>
          <w:iCs/>
          <w:sz w:val="24"/>
          <w:szCs w:val="24"/>
        </w:rPr>
        <w:t>Ursach</w:t>
      </w:r>
      <w:proofErr w:type="spellEnd"/>
      <w:r w:rsidR="00225E37">
        <w:rPr>
          <w:rFonts w:cstheme="minorHAnsi"/>
          <w:i/>
          <w:iCs/>
          <w:sz w:val="24"/>
          <w:szCs w:val="24"/>
        </w:rPr>
        <w:t xml:space="preserve"> solcher Plagen? Ach, meine Sünden haben dich geschlagen; ich, mein Herr Jesu, habe dies verschuldet, was du erduldet.“</w:t>
      </w:r>
      <w:r w:rsidR="00F066E7" w:rsidRPr="00153C86">
        <w:rPr>
          <w:rFonts w:cstheme="minorHAnsi"/>
          <w:i/>
          <w:iCs/>
          <w:sz w:val="24"/>
          <w:szCs w:val="24"/>
        </w:rPr>
        <w:t xml:space="preserve"> (EG 81,1-3)</w:t>
      </w:r>
    </w:p>
    <w:p w14:paraId="3D82DD8B" w14:textId="21A4359C" w:rsidR="00F066E7" w:rsidRDefault="00F066E7" w:rsidP="0026202B">
      <w:pPr>
        <w:spacing w:after="0" w:line="276" w:lineRule="auto"/>
        <w:rPr>
          <w:rFonts w:cstheme="minorHAnsi"/>
          <w:sz w:val="24"/>
          <w:szCs w:val="24"/>
        </w:rPr>
      </w:pPr>
    </w:p>
    <w:p w14:paraId="33A960D6" w14:textId="51EE510D" w:rsidR="009A45A7" w:rsidRDefault="009A45A7" w:rsidP="0026202B">
      <w:pPr>
        <w:spacing w:after="0" w:line="276" w:lineRule="auto"/>
        <w:rPr>
          <w:rFonts w:cstheme="minorHAnsi"/>
          <w:sz w:val="24"/>
          <w:szCs w:val="24"/>
        </w:rPr>
      </w:pPr>
      <w:r>
        <w:rPr>
          <w:rFonts w:cstheme="minorHAnsi"/>
          <w:noProof/>
          <w:sz w:val="24"/>
          <w:szCs w:val="24"/>
        </w:rPr>
        <w:drawing>
          <wp:inline distT="0" distB="0" distL="0" distR="0" wp14:anchorId="3EA84387" wp14:editId="476E1265">
            <wp:extent cx="3048000" cy="3683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3048000" cy="3683000"/>
                    </a:xfrm>
                    <a:prstGeom prst="rect">
                      <a:avLst/>
                    </a:prstGeom>
                  </pic:spPr>
                </pic:pic>
              </a:graphicData>
            </a:graphic>
          </wp:inline>
        </w:drawing>
      </w:r>
    </w:p>
    <w:p w14:paraId="61E7FCA7" w14:textId="77777777" w:rsidR="009A45A7" w:rsidRPr="00153C86" w:rsidRDefault="009A45A7" w:rsidP="0026202B">
      <w:pPr>
        <w:spacing w:after="0" w:line="276" w:lineRule="auto"/>
        <w:rPr>
          <w:rFonts w:cstheme="minorHAnsi"/>
          <w:sz w:val="24"/>
          <w:szCs w:val="24"/>
        </w:rPr>
      </w:pPr>
    </w:p>
    <w:p w14:paraId="4193F59B" w14:textId="092862DC" w:rsidR="00F066E7" w:rsidRPr="00153C86" w:rsidRDefault="00F066E7" w:rsidP="0026202B">
      <w:pPr>
        <w:spacing w:after="0" w:line="276" w:lineRule="auto"/>
        <w:rPr>
          <w:rFonts w:cstheme="minorHAnsi"/>
          <w:sz w:val="24"/>
          <w:szCs w:val="24"/>
        </w:rPr>
      </w:pPr>
      <w:r w:rsidRPr="00153C86">
        <w:rPr>
          <w:rFonts w:cstheme="minorHAnsi"/>
          <w:sz w:val="24"/>
          <w:szCs w:val="24"/>
        </w:rPr>
        <w:t>Das sichtbare Kreuz in unserer Kirche steht im Altarraum. Aus Stahl gefertigt, kalt, abweisend, hoch. Doch oben im Kreuz goldene Flächen, geöffnet, transparent, eine andere Wirklichkeit ahnend.</w:t>
      </w:r>
    </w:p>
    <w:p w14:paraId="6D654EE9" w14:textId="4D6E5126" w:rsidR="00F066E7" w:rsidRPr="00153C86" w:rsidRDefault="00F066E7" w:rsidP="0026202B">
      <w:pPr>
        <w:spacing w:after="0" w:line="276" w:lineRule="auto"/>
        <w:rPr>
          <w:rFonts w:cstheme="minorHAnsi"/>
          <w:sz w:val="24"/>
          <w:szCs w:val="24"/>
        </w:rPr>
      </w:pPr>
      <w:r w:rsidRPr="00153C86">
        <w:rPr>
          <w:rFonts w:cstheme="minorHAnsi"/>
          <w:sz w:val="24"/>
          <w:szCs w:val="24"/>
        </w:rPr>
        <w:t>Dieses Kreuz ist ein Osterkreuz. Jesus, der Gekreuzigte, bleibt nicht verlassen von Gott</w:t>
      </w:r>
      <w:r w:rsidR="00460552" w:rsidRPr="00153C86">
        <w:rPr>
          <w:rFonts w:cstheme="minorHAnsi"/>
          <w:sz w:val="24"/>
          <w:szCs w:val="24"/>
        </w:rPr>
        <w:t xml:space="preserve">, wird aufgeweckt von ihn, verwandelt in Gottes Leben und Lebendigkeit. </w:t>
      </w:r>
    </w:p>
    <w:p w14:paraId="1C2C0D40" w14:textId="2A211D31" w:rsidR="00F1139E" w:rsidRPr="00153C86" w:rsidRDefault="00F1139E" w:rsidP="0026202B">
      <w:pPr>
        <w:spacing w:after="0" w:line="276" w:lineRule="auto"/>
        <w:rPr>
          <w:rFonts w:cstheme="minorHAnsi"/>
          <w:sz w:val="24"/>
          <w:szCs w:val="24"/>
        </w:rPr>
      </w:pPr>
      <w:r w:rsidRPr="00153C86">
        <w:rPr>
          <w:rFonts w:cstheme="minorHAnsi"/>
          <w:sz w:val="24"/>
          <w:szCs w:val="24"/>
        </w:rPr>
        <w:t xml:space="preserve">Jesus bleibt der Gekreuzigte. Der auferweckte Gekreuzigte zeigt, dass Schuld und Tod am Kreuz zerbrechen, ja verwandelt werden in Vertrauen und Lebenszuversicht. </w:t>
      </w:r>
      <w:r w:rsidR="00417561" w:rsidRPr="00153C86">
        <w:rPr>
          <w:rFonts w:cstheme="minorHAnsi"/>
          <w:sz w:val="24"/>
          <w:szCs w:val="24"/>
        </w:rPr>
        <w:t xml:space="preserve">Die Schuld bleibt nicht </w:t>
      </w:r>
      <w:r w:rsidR="00B91B64">
        <w:rPr>
          <w:rFonts w:cstheme="minorHAnsi"/>
          <w:sz w:val="24"/>
          <w:szCs w:val="24"/>
        </w:rPr>
        <w:t>m</w:t>
      </w:r>
      <w:r w:rsidR="00417561" w:rsidRPr="00153C86">
        <w:rPr>
          <w:rFonts w:cstheme="minorHAnsi"/>
          <w:sz w:val="24"/>
          <w:szCs w:val="24"/>
        </w:rPr>
        <w:t xml:space="preserve">eine Vergangenheit, sondern die Vergebung, der Tod bleibt nicht </w:t>
      </w:r>
      <w:r w:rsidR="00B91B64">
        <w:rPr>
          <w:rFonts w:cstheme="minorHAnsi"/>
          <w:sz w:val="24"/>
          <w:szCs w:val="24"/>
        </w:rPr>
        <w:t>m</w:t>
      </w:r>
      <w:r w:rsidR="00417561" w:rsidRPr="00153C86">
        <w:rPr>
          <w:rFonts w:cstheme="minorHAnsi"/>
          <w:sz w:val="24"/>
          <w:szCs w:val="24"/>
        </w:rPr>
        <w:t>eine Zukunft, sondern Leben und Lebendigkeit.</w:t>
      </w:r>
    </w:p>
    <w:p w14:paraId="1CAB575C" w14:textId="0F8EEDF3" w:rsidR="00F1139E" w:rsidRPr="00153C86" w:rsidRDefault="009B1F32" w:rsidP="0026202B">
      <w:pPr>
        <w:spacing w:after="0" w:line="276" w:lineRule="auto"/>
        <w:rPr>
          <w:rFonts w:cstheme="minorHAnsi"/>
          <w:sz w:val="24"/>
          <w:szCs w:val="24"/>
        </w:rPr>
      </w:pPr>
      <w:r w:rsidRPr="00153C86">
        <w:rPr>
          <w:rFonts w:cstheme="minorHAnsi"/>
          <w:sz w:val="24"/>
          <w:szCs w:val="24"/>
        </w:rPr>
        <w:t>Die Jüngerinnen und Jünger Jesu, Petrus, später Paulus werden verwandelt, beginnen ein neues Leben, sehen die Welt radikal neu und anders.</w:t>
      </w:r>
    </w:p>
    <w:p w14:paraId="794B3B78" w14:textId="25526D00" w:rsidR="009B1F32" w:rsidRPr="00153C86" w:rsidRDefault="00C23133" w:rsidP="0026202B">
      <w:pPr>
        <w:spacing w:after="0" w:line="276" w:lineRule="auto"/>
        <w:rPr>
          <w:rFonts w:cstheme="minorHAnsi"/>
          <w:sz w:val="24"/>
          <w:szCs w:val="24"/>
        </w:rPr>
      </w:pPr>
      <w:r w:rsidRPr="00153C86">
        <w:rPr>
          <w:rFonts w:cstheme="minorHAnsi"/>
          <w:sz w:val="24"/>
          <w:szCs w:val="24"/>
        </w:rPr>
        <w:t xml:space="preserve">Sie sind und bleiben immer noch Menschen, irren sich, handeln lieblos oder ängstlich. </w:t>
      </w:r>
      <w:r w:rsidR="00C24A89" w:rsidRPr="00153C86">
        <w:rPr>
          <w:rFonts w:cstheme="minorHAnsi"/>
          <w:sz w:val="24"/>
          <w:szCs w:val="24"/>
        </w:rPr>
        <w:t xml:space="preserve">Aber sie werden in der Nachfolge Jesu verändert. Sie beginnen zu ahnen und werden gewisser: </w:t>
      </w:r>
      <w:r w:rsidR="00C24A89" w:rsidRPr="00153C86">
        <w:rPr>
          <w:rFonts w:cstheme="minorHAnsi"/>
          <w:sz w:val="24"/>
          <w:szCs w:val="24"/>
        </w:rPr>
        <w:lastRenderedPageBreak/>
        <w:t xml:space="preserve">wenn das wahr ist, wenn Gott den Gekreuzigten aufweckt und ins Recht setzt, dann ist das Ziel des Lebens nicht Egoismus, Macht </w:t>
      </w:r>
      <w:r w:rsidR="002A674A" w:rsidRPr="00153C86">
        <w:rPr>
          <w:rFonts w:cstheme="minorHAnsi"/>
          <w:sz w:val="24"/>
          <w:szCs w:val="24"/>
        </w:rPr>
        <w:t>o</w:t>
      </w:r>
      <w:r w:rsidR="00C24A89" w:rsidRPr="00153C86">
        <w:rPr>
          <w:rFonts w:cstheme="minorHAnsi"/>
          <w:sz w:val="24"/>
          <w:szCs w:val="24"/>
        </w:rPr>
        <w:t>d</w:t>
      </w:r>
      <w:r w:rsidR="002A674A" w:rsidRPr="00153C86">
        <w:rPr>
          <w:rFonts w:cstheme="minorHAnsi"/>
          <w:sz w:val="24"/>
          <w:szCs w:val="24"/>
        </w:rPr>
        <w:t>er</w:t>
      </w:r>
      <w:r w:rsidR="00C24A89" w:rsidRPr="00153C86">
        <w:rPr>
          <w:rFonts w:cstheme="minorHAnsi"/>
          <w:sz w:val="24"/>
          <w:szCs w:val="24"/>
        </w:rPr>
        <w:t xml:space="preserve"> Bedürfnisbefriedigung, sondern Glaube, Hoffnung und Liebe – diese drei, und die Liebe ist die Größte unter ihnen.</w:t>
      </w:r>
    </w:p>
    <w:p w14:paraId="4F2C0AE1" w14:textId="315F8520" w:rsidR="00F1139E" w:rsidRPr="00153C86" w:rsidRDefault="00653AE3" w:rsidP="0026202B">
      <w:pPr>
        <w:spacing w:after="0" w:line="276" w:lineRule="auto"/>
        <w:rPr>
          <w:rFonts w:cstheme="minorHAnsi"/>
          <w:sz w:val="24"/>
          <w:szCs w:val="24"/>
        </w:rPr>
      </w:pPr>
      <w:r w:rsidRPr="00153C86">
        <w:rPr>
          <w:rFonts w:cstheme="minorHAnsi"/>
          <w:sz w:val="24"/>
          <w:szCs w:val="24"/>
        </w:rPr>
        <w:t>Dies kann ich nur mit Furcht und Zittern ahnen und glauben, und doch liegt darin Gottes Kraft und Weisheit.</w:t>
      </w:r>
    </w:p>
    <w:p w14:paraId="3882F68A" w14:textId="77777777" w:rsidR="00430EE4" w:rsidRPr="00153C86" w:rsidRDefault="00430EE4" w:rsidP="0026202B">
      <w:pPr>
        <w:spacing w:after="0" w:line="276" w:lineRule="auto"/>
        <w:rPr>
          <w:rFonts w:cstheme="minorHAnsi"/>
          <w:sz w:val="24"/>
          <w:szCs w:val="24"/>
        </w:rPr>
      </w:pPr>
    </w:p>
    <w:p w14:paraId="3566E868" w14:textId="142B0B66" w:rsidR="00653AE3" w:rsidRPr="00153C86" w:rsidRDefault="00430EE4" w:rsidP="0026202B">
      <w:pPr>
        <w:spacing w:after="0" w:line="276" w:lineRule="auto"/>
        <w:rPr>
          <w:rFonts w:cstheme="minorHAnsi"/>
          <w:i/>
          <w:iCs/>
          <w:sz w:val="24"/>
          <w:szCs w:val="24"/>
        </w:rPr>
      </w:pPr>
      <w:r w:rsidRPr="00153C86">
        <w:rPr>
          <w:rFonts w:cstheme="minorHAnsi"/>
          <w:i/>
          <w:iCs/>
          <w:sz w:val="24"/>
          <w:szCs w:val="24"/>
        </w:rPr>
        <w:t xml:space="preserve">Gemeinde: </w:t>
      </w:r>
      <w:r w:rsidR="00653AE3" w:rsidRPr="00153C86">
        <w:rPr>
          <w:rFonts w:cstheme="minorHAnsi"/>
          <w:i/>
          <w:iCs/>
          <w:sz w:val="24"/>
          <w:szCs w:val="24"/>
        </w:rPr>
        <w:t xml:space="preserve">„Holz auf Jesu Schulter, </w:t>
      </w:r>
      <w:r w:rsidR="00417561" w:rsidRPr="00153C86">
        <w:rPr>
          <w:rFonts w:cstheme="minorHAnsi"/>
          <w:i/>
          <w:iCs/>
          <w:sz w:val="24"/>
          <w:szCs w:val="24"/>
        </w:rPr>
        <w:t>von der Welt verflucht, ward zum Baum des Lebens und bringt gute Frucht</w:t>
      </w:r>
      <w:r w:rsidR="00FF6B56">
        <w:rPr>
          <w:rFonts w:cstheme="minorHAnsi"/>
          <w:i/>
          <w:iCs/>
          <w:sz w:val="24"/>
          <w:szCs w:val="24"/>
        </w:rPr>
        <w:t xml:space="preserve">. Kyrieeleison, sieh, wohin wir gehen. Ruf uns aus den Toten, laß uns </w:t>
      </w:r>
      <w:proofErr w:type="spellStart"/>
      <w:r w:rsidR="00FF6B56">
        <w:rPr>
          <w:rFonts w:cstheme="minorHAnsi"/>
          <w:i/>
          <w:iCs/>
          <w:sz w:val="24"/>
          <w:szCs w:val="24"/>
        </w:rPr>
        <w:t>auferstehn</w:t>
      </w:r>
      <w:proofErr w:type="spellEnd"/>
      <w:r w:rsidR="00FF6B56">
        <w:rPr>
          <w:rFonts w:cstheme="minorHAnsi"/>
          <w:i/>
          <w:iCs/>
          <w:sz w:val="24"/>
          <w:szCs w:val="24"/>
        </w:rPr>
        <w:t>.</w:t>
      </w:r>
      <w:r w:rsidR="00653AE3" w:rsidRPr="00153C86">
        <w:rPr>
          <w:rFonts w:cstheme="minorHAnsi"/>
          <w:i/>
          <w:iCs/>
          <w:sz w:val="24"/>
          <w:szCs w:val="24"/>
        </w:rPr>
        <w:t>“ (EG 97,1)</w:t>
      </w:r>
    </w:p>
    <w:p w14:paraId="5A049A1B" w14:textId="64C48661" w:rsidR="00653AE3" w:rsidRDefault="00653AE3" w:rsidP="0026202B">
      <w:pPr>
        <w:spacing w:after="0" w:line="276" w:lineRule="auto"/>
        <w:rPr>
          <w:rFonts w:cstheme="minorHAnsi"/>
          <w:sz w:val="24"/>
          <w:szCs w:val="24"/>
        </w:rPr>
      </w:pPr>
    </w:p>
    <w:p w14:paraId="62642156" w14:textId="3973D4B7" w:rsidR="009A45A7" w:rsidRDefault="009A45A7" w:rsidP="0026202B">
      <w:pPr>
        <w:spacing w:after="0" w:line="276" w:lineRule="auto"/>
        <w:rPr>
          <w:rFonts w:cstheme="minorHAnsi"/>
          <w:sz w:val="24"/>
          <w:szCs w:val="24"/>
        </w:rPr>
      </w:pPr>
      <w:r>
        <w:rPr>
          <w:rFonts w:cstheme="minorHAnsi"/>
          <w:noProof/>
          <w:sz w:val="24"/>
          <w:szCs w:val="24"/>
        </w:rPr>
        <w:drawing>
          <wp:inline distT="0" distB="0" distL="0" distR="0" wp14:anchorId="2BB45483" wp14:editId="63D7B263">
            <wp:extent cx="3048000" cy="4064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3048000" cy="4064000"/>
                    </a:xfrm>
                    <a:prstGeom prst="rect">
                      <a:avLst/>
                    </a:prstGeom>
                  </pic:spPr>
                </pic:pic>
              </a:graphicData>
            </a:graphic>
          </wp:inline>
        </w:drawing>
      </w:r>
    </w:p>
    <w:p w14:paraId="129D7BDB" w14:textId="77777777" w:rsidR="009A45A7" w:rsidRPr="00153C86" w:rsidRDefault="009A45A7" w:rsidP="0026202B">
      <w:pPr>
        <w:spacing w:after="0" w:line="276" w:lineRule="auto"/>
        <w:rPr>
          <w:rFonts w:cstheme="minorHAnsi"/>
          <w:sz w:val="24"/>
          <w:szCs w:val="24"/>
        </w:rPr>
      </w:pPr>
    </w:p>
    <w:p w14:paraId="6DEBB213" w14:textId="39F90934" w:rsidR="00653AE3" w:rsidRPr="00153C86" w:rsidRDefault="00653AE3" w:rsidP="0026202B">
      <w:pPr>
        <w:spacing w:after="0" w:line="276" w:lineRule="auto"/>
        <w:rPr>
          <w:rFonts w:cstheme="minorHAnsi"/>
          <w:sz w:val="24"/>
          <w:szCs w:val="24"/>
        </w:rPr>
      </w:pPr>
      <w:r w:rsidRPr="00153C86">
        <w:rPr>
          <w:rFonts w:cstheme="minorHAnsi"/>
          <w:sz w:val="24"/>
          <w:szCs w:val="24"/>
        </w:rPr>
        <w:t>Auch das nächste Kreuz in unsere</w:t>
      </w:r>
      <w:r w:rsidR="000E5F99" w:rsidRPr="00153C86">
        <w:rPr>
          <w:rFonts w:cstheme="minorHAnsi"/>
          <w:sz w:val="24"/>
          <w:szCs w:val="24"/>
        </w:rPr>
        <w:t>r</w:t>
      </w:r>
      <w:r w:rsidRPr="00153C86">
        <w:rPr>
          <w:rFonts w:cstheme="minorHAnsi"/>
          <w:sz w:val="24"/>
          <w:szCs w:val="24"/>
        </w:rPr>
        <w:t xml:space="preserve"> Kirche ist sichtbar, jedoch ein wenig in den Hintergrund gerückt: der segnende Christus in der Gebetskapelle.</w:t>
      </w:r>
    </w:p>
    <w:p w14:paraId="79BC9F1D" w14:textId="585FC0AA" w:rsidR="00653AE3" w:rsidRPr="00153C86" w:rsidRDefault="009A7F7A" w:rsidP="0026202B">
      <w:pPr>
        <w:spacing w:after="0" w:line="276" w:lineRule="auto"/>
        <w:rPr>
          <w:rFonts w:cstheme="minorHAnsi"/>
          <w:sz w:val="24"/>
          <w:szCs w:val="24"/>
        </w:rPr>
      </w:pPr>
      <w:r w:rsidRPr="00153C86">
        <w:rPr>
          <w:rFonts w:cstheme="minorHAnsi"/>
          <w:sz w:val="24"/>
          <w:szCs w:val="24"/>
        </w:rPr>
        <w:t xml:space="preserve">Diese Skulptur der koreanischen Künstlerin </w:t>
      </w:r>
      <w:proofErr w:type="spellStart"/>
      <w:r w:rsidRPr="00153C86">
        <w:rPr>
          <w:rFonts w:cstheme="minorHAnsi"/>
          <w:sz w:val="24"/>
          <w:szCs w:val="24"/>
        </w:rPr>
        <w:t>Lee</w:t>
      </w:r>
      <w:r w:rsidR="00F4050D" w:rsidRPr="00153C86">
        <w:rPr>
          <w:rFonts w:cstheme="minorHAnsi"/>
          <w:sz w:val="24"/>
          <w:szCs w:val="24"/>
        </w:rPr>
        <w:t>-</w:t>
      </w:r>
      <w:r w:rsidRPr="00153C86">
        <w:rPr>
          <w:rFonts w:cstheme="minorHAnsi"/>
          <w:sz w:val="24"/>
          <w:szCs w:val="24"/>
        </w:rPr>
        <w:t>Ch</w:t>
      </w:r>
      <w:r w:rsidR="00F4050D" w:rsidRPr="00153C86">
        <w:rPr>
          <w:rFonts w:cstheme="minorHAnsi"/>
          <w:sz w:val="24"/>
          <w:szCs w:val="24"/>
        </w:rPr>
        <w:t>o</w:t>
      </w:r>
      <w:r w:rsidRPr="00153C86">
        <w:rPr>
          <w:rFonts w:cstheme="minorHAnsi"/>
          <w:sz w:val="24"/>
          <w:szCs w:val="24"/>
        </w:rPr>
        <w:t>on</w:t>
      </w:r>
      <w:proofErr w:type="spellEnd"/>
      <w:r w:rsidR="00F4050D" w:rsidRPr="00153C86">
        <w:rPr>
          <w:rFonts w:cstheme="minorHAnsi"/>
          <w:sz w:val="24"/>
          <w:szCs w:val="24"/>
        </w:rPr>
        <w:t xml:space="preserve"> </w:t>
      </w:r>
      <w:r w:rsidRPr="00153C86">
        <w:rPr>
          <w:rFonts w:cstheme="minorHAnsi"/>
          <w:sz w:val="24"/>
          <w:szCs w:val="24"/>
        </w:rPr>
        <w:t>Mann verbindet</w:t>
      </w:r>
      <w:r w:rsidR="00F4050D" w:rsidRPr="00153C86">
        <w:rPr>
          <w:rFonts w:cstheme="minorHAnsi"/>
          <w:sz w:val="24"/>
          <w:szCs w:val="24"/>
        </w:rPr>
        <w:t xml:space="preserve"> </w:t>
      </w:r>
      <w:r w:rsidRPr="00153C86">
        <w:rPr>
          <w:rFonts w:cstheme="minorHAnsi"/>
          <w:sz w:val="24"/>
          <w:szCs w:val="24"/>
        </w:rPr>
        <w:t>Kreuz und Segen</w:t>
      </w:r>
      <w:r w:rsidR="0042297A" w:rsidRPr="00153C86">
        <w:rPr>
          <w:rFonts w:cstheme="minorHAnsi"/>
          <w:sz w:val="24"/>
          <w:szCs w:val="24"/>
        </w:rPr>
        <w:t xml:space="preserve">, </w:t>
      </w:r>
      <w:r w:rsidR="00153C86">
        <w:rPr>
          <w:rFonts w:cstheme="minorHAnsi"/>
          <w:sz w:val="24"/>
          <w:szCs w:val="24"/>
        </w:rPr>
        <w:t xml:space="preserve">und an diesem Ort </w:t>
      </w:r>
      <w:r w:rsidR="0042297A" w:rsidRPr="00153C86">
        <w:rPr>
          <w:rFonts w:cstheme="minorHAnsi"/>
          <w:sz w:val="24"/>
          <w:szCs w:val="24"/>
        </w:rPr>
        <w:t>Segen und Gebet</w:t>
      </w:r>
      <w:r w:rsidRPr="00153C86">
        <w:rPr>
          <w:rFonts w:cstheme="minorHAnsi"/>
          <w:sz w:val="24"/>
          <w:szCs w:val="24"/>
        </w:rPr>
        <w:t>. Der Gekreuzigte hört mein Beten, mein Seufzen, Klagen, kennt meine Nöte und Sorgen</w:t>
      </w:r>
      <w:r w:rsidR="009654A8" w:rsidRPr="00153C86">
        <w:rPr>
          <w:rFonts w:cstheme="minorHAnsi"/>
          <w:sz w:val="24"/>
          <w:szCs w:val="24"/>
        </w:rPr>
        <w:t xml:space="preserve"> – auch wenn ich nichts mehr sagen kann und </w:t>
      </w:r>
      <w:r w:rsidR="002A674A" w:rsidRPr="00153C86">
        <w:rPr>
          <w:rFonts w:cstheme="minorHAnsi"/>
          <w:sz w:val="24"/>
          <w:szCs w:val="24"/>
        </w:rPr>
        <w:t xml:space="preserve">dort </w:t>
      </w:r>
      <w:r w:rsidR="009654A8" w:rsidRPr="00153C86">
        <w:rPr>
          <w:rFonts w:cstheme="minorHAnsi"/>
          <w:sz w:val="24"/>
          <w:szCs w:val="24"/>
        </w:rPr>
        <w:t>nur eine Kerze entzünde.</w:t>
      </w:r>
    </w:p>
    <w:p w14:paraId="3C4099F8" w14:textId="518A85C8" w:rsidR="009654A8" w:rsidRPr="00153C86" w:rsidRDefault="009654A8" w:rsidP="0026202B">
      <w:pPr>
        <w:spacing w:after="0" w:line="276" w:lineRule="auto"/>
        <w:rPr>
          <w:rFonts w:cstheme="minorHAnsi"/>
          <w:sz w:val="24"/>
          <w:szCs w:val="24"/>
        </w:rPr>
      </w:pPr>
      <w:r w:rsidRPr="00153C86">
        <w:rPr>
          <w:rFonts w:cstheme="minorHAnsi"/>
          <w:sz w:val="24"/>
          <w:szCs w:val="24"/>
        </w:rPr>
        <w:t>In der Nachfolge Jesu werde ich verändert, begreife das Ziel des Lebens und</w:t>
      </w:r>
      <w:r w:rsidR="00A75B3F" w:rsidRPr="00153C86">
        <w:rPr>
          <w:rFonts w:cstheme="minorHAnsi"/>
          <w:sz w:val="24"/>
          <w:szCs w:val="24"/>
        </w:rPr>
        <w:t>: ich</w:t>
      </w:r>
      <w:r w:rsidRPr="00153C86">
        <w:rPr>
          <w:rFonts w:cstheme="minorHAnsi"/>
          <w:sz w:val="24"/>
          <w:szCs w:val="24"/>
        </w:rPr>
        <w:t xml:space="preserve"> lerne zu beten. </w:t>
      </w:r>
      <w:r w:rsidR="00213903" w:rsidRPr="00153C86">
        <w:rPr>
          <w:rFonts w:cstheme="minorHAnsi"/>
          <w:sz w:val="24"/>
          <w:szCs w:val="24"/>
        </w:rPr>
        <w:t>Das Beten umfasst vieles: Hören zuerst und dann Reden, Bitten, ja!, aber auch und mehr Danken und Loben. Denn der Gekreuzigte begleitet mich, stärkt und kräftigt. Der Gekreuzigte segnet. Mehr als diesen Segen braucht es eigentlich nicht im Christenleben.</w:t>
      </w:r>
    </w:p>
    <w:p w14:paraId="7C8A14C4" w14:textId="64E35AC7" w:rsidR="00213903" w:rsidRDefault="00213903" w:rsidP="0026202B">
      <w:pPr>
        <w:spacing w:after="0" w:line="276" w:lineRule="auto"/>
        <w:rPr>
          <w:rFonts w:cstheme="minorHAnsi"/>
          <w:sz w:val="24"/>
          <w:szCs w:val="24"/>
        </w:rPr>
      </w:pPr>
    </w:p>
    <w:p w14:paraId="011E63D5" w14:textId="729C3881" w:rsidR="009A45A7" w:rsidRDefault="009A45A7" w:rsidP="0026202B">
      <w:pPr>
        <w:spacing w:after="0" w:line="276" w:lineRule="auto"/>
        <w:rPr>
          <w:rFonts w:cstheme="minorHAnsi"/>
          <w:sz w:val="24"/>
          <w:szCs w:val="24"/>
        </w:rPr>
      </w:pPr>
      <w:r>
        <w:rPr>
          <w:rFonts w:cstheme="minorHAnsi"/>
          <w:noProof/>
          <w:sz w:val="24"/>
          <w:szCs w:val="24"/>
        </w:rPr>
        <w:lastRenderedPageBreak/>
        <w:drawing>
          <wp:inline distT="0" distB="0" distL="0" distR="0" wp14:anchorId="6E30A918" wp14:editId="69F2CFD5">
            <wp:extent cx="3048000" cy="3365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extLst>
                        <a:ext uri="{28A0092B-C50C-407E-A947-70E740481C1C}">
                          <a14:useLocalDpi xmlns:a14="http://schemas.microsoft.com/office/drawing/2010/main" val="0"/>
                        </a:ext>
                      </a:extLst>
                    </a:blip>
                    <a:stretch>
                      <a:fillRect/>
                    </a:stretch>
                  </pic:blipFill>
                  <pic:spPr>
                    <a:xfrm>
                      <a:off x="0" y="0"/>
                      <a:ext cx="3048000" cy="3365500"/>
                    </a:xfrm>
                    <a:prstGeom prst="rect">
                      <a:avLst/>
                    </a:prstGeom>
                  </pic:spPr>
                </pic:pic>
              </a:graphicData>
            </a:graphic>
          </wp:inline>
        </w:drawing>
      </w:r>
    </w:p>
    <w:p w14:paraId="4470FF43" w14:textId="77777777" w:rsidR="009A45A7" w:rsidRPr="00153C86" w:rsidRDefault="009A45A7" w:rsidP="0026202B">
      <w:pPr>
        <w:spacing w:after="0" w:line="276" w:lineRule="auto"/>
        <w:rPr>
          <w:rFonts w:cstheme="minorHAnsi"/>
          <w:sz w:val="24"/>
          <w:szCs w:val="24"/>
        </w:rPr>
      </w:pPr>
    </w:p>
    <w:p w14:paraId="16E51636" w14:textId="77777777" w:rsidR="006F6B6C" w:rsidRPr="00153C86" w:rsidRDefault="00D04E46" w:rsidP="0026202B">
      <w:pPr>
        <w:spacing w:after="0" w:line="276" w:lineRule="auto"/>
        <w:rPr>
          <w:rFonts w:cstheme="minorHAnsi"/>
          <w:sz w:val="24"/>
          <w:szCs w:val="24"/>
        </w:rPr>
      </w:pPr>
      <w:r w:rsidRPr="00153C86">
        <w:rPr>
          <w:rFonts w:cstheme="minorHAnsi"/>
          <w:sz w:val="24"/>
          <w:szCs w:val="24"/>
        </w:rPr>
        <w:t xml:space="preserve">Das letzte Kreuz in dieser Kirche ist versteckt. Vielleicht ist es auch gar kein Kreuz, sondern ein Plus-Zeichen. Dort im Kirchenfenster „Himmlisches Jerusalem“ hat Johannes Schreiter es versteckt. </w:t>
      </w:r>
      <w:r w:rsidR="00EF7568" w:rsidRPr="00153C86">
        <w:rPr>
          <w:rFonts w:cstheme="minorHAnsi"/>
          <w:sz w:val="24"/>
          <w:szCs w:val="24"/>
        </w:rPr>
        <w:t>Seine Glaskunst ist eigentlich frei von traditionellen christlichen Symbolen.</w:t>
      </w:r>
    </w:p>
    <w:p w14:paraId="1F788D3A" w14:textId="01EEF914" w:rsidR="00320527" w:rsidRPr="00153C86" w:rsidRDefault="00A16D7F" w:rsidP="0026202B">
      <w:pPr>
        <w:spacing w:after="0" w:line="276" w:lineRule="auto"/>
        <w:rPr>
          <w:rFonts w:cstheme="minorHAnsi"/>
          <w:sz w:val="24"/>
          <w:szCs w:val="24"/>
        </w:rPr>
      </w:pPr>
      <w:r w:rsidRPr="00153C86">
        <w:rPr>
          <w:rFonts w:cstheme="minorHAnsi"/>
          <w:sz w:val="24"/>
          <w:szCs w:val="24"/>
        </w:rPr>
        <w:t>In diesem Fenster wird mitten im vergehenden Kosmos das neue, das himmlische Jerusalem sichtbar</w:t>
      </w:r>
      <w:r w:rsidR="000D1725" w:rsidRPr="00153C86">
        <w:rPr>
          <w:rFonts w:cstheme="minorHAnsi"/>
          <w:sz w:val="24"/>
          <w:szCs w:val="24"/>
        </w:rPr>
        <w:t>:</w:t>
      </w:r>
      <w:r w:rsidRPr="00153C86">
        <w:rPr>
          <w:rFonts w:cstheme="minorHAnsi"/>
          <w:sz w:val="24"/>
          <w:szCs w:val="24"/>
        </w:rPr>
        <w:t xml:space="preserve"> </w:t>
      </w:r>
      <w:r w:rsidR="000D1725" w:rsidRPr="00153C86">
        <w:rPr>
          <w:rFonts w:cstheme="minorHAnsi"/>
          <w:sz w:val="24"/>
          <w:szCs w:val="24"/>
        </w:rPr>
        <w:t>d</w:t>
      </w:r>
      <w:r w:rsidRPr="00153C86">
        <w:rPr>
          <w:rFonts w:cstheme="minorHAnsi"/>
          <w:sz w:val="24"/>
          <w:szCs w:val="24"/>
        </w:rPr>
        <w:t xml:space="preserve">as leuchtende Quadrat mit den 12 perlengeschmückten Toren. In der Mitte ein weiß-rot-weißes Rechteck. </w:t>
      </w:r>
      <w:r w:rsidR="0012788E" w:rsidRPr="00153C86">
        <w:rPr>
          <w:rFonts w:cstheme="minorHAnsi"/>
          <w:sz w:val="24"/>
          <w:szCs w:val="24"/>
        </w:rPr>
        <w:t>Gott selbst wird abwischen alle Tränen, er selbst ist bei den Menschen, ohne Tempel und Vermittlung durch andere, heißt es in der Offenbarung.</w:t>
      </w:r>
    </w:p>
    <w:p w14:paraId="693019DF" w14:textId="1F7325A9" w:rsidR="00213903" w:rsidRPr="00153C86" w:rsidRDefault="0012788E" w:rsidP="0026202B">
      <w:pPr>
        <w:spacing w:after="0" w:line="276" w:lineRule="auto"/>
        <w:rPr>
          <w:rFonts w:cstheme="minorHAnsi"/>
          <w:sz w:val="24"/>
          <w:szCs w:val="24"/>
        </w:rPr>
      </w:pPr>
      <w:r w:rsidRPr="00153C86">
        <w:rPr>
          <w:rFonts w:cstheme="minorHAnsi"/>
          <w:sz w:val="24"/>
          <w:szCs w:val="24"/>
        </w:rPr>
        <w:t>Einige sehen in diesem Rechteck den dreieinigen Gott, Vater und Sohn, verbunden durch den Geist als Band der Liebe. Andere sehen hier einen abstrakten Hinweis auf das Lamm Gottes, das das Kreuz als Siegeszeichen trägt.</w:t>
      </w:r>
    </w:p>
    <w:p w14:paraId="5B36FF78" w14:textId="4A7A22F6" w:rsidR="0012788E" w:rsidRPr="00153C86" w:rsidRDefault="00320527" w:rsidP="0026202B">
      <w:pPr>
        <w:spacing w:after="0" w:line="276" w:lineRule="auto"/>
        <w:rPr>
          <w:rFonts w:cstheme="minorHAnsi"/>
          <w:sz w:val="24"/>
          <w:szCs w:val="24"/>
        </w:rPr>
      </w:pPr>
      <w:r w:rsidRPr="00153C86">
        <w:rPr>
          <w:rFonts w:cstheme="minorHAnsi"/>
          <w:sz w:val="24"/>
          <w:szCs w:val="24"/>
        </w:rPr>
        <w:t>Im neuen Himmel und auf der neuen Erde sind Recht, Moral und Religion verschwunden</w:t>
      </w:r>
      <w:r w:rsidR="00A75B3F" w:rsidRPr="00153C86">
        <w:rPr>
          <w:rFonts w:cstheme="minorHAnsi"/>
          <w:sz w:val="24"/>
          <w:szCs w:val="24"/>
        </w:rPr>
        <w:t>,</w:t>
      </w:r>
      <w:r w:rsidRPr="00153C86">
        <w:rPr>
          <w:rFonts w:cstheme="minorHAnsi"/>
          <w:sz w:val="24"/>
          <w:szCs w:val="24"/>
        </w:rPr>
        <w:t xml:space="preserve"> sie sind überflüssig</w:t>
      </w:r>
      <w:r w:rsidR="00A75B3F" w:rsidRPr="00153C86">
        <w:rPr>
          <w:rFonts w:cstheme="minorHAnsi"/>
          <w:sz w:val="24"/>
          <w:szCs w:val="24"/>
        </w:rPr>
        <w:t>.</w:t>
      </w:r>
      <w:r w:rsidRPr="00153C86">
        <w:rPr>
          <w:rFonts w:cstheme="minorHAnsi"/>
          <w:sz w:val="24"/>
          <w:szCs w:val="24"/>
        </w:rPr>
        <w:t xml:space="preserve"> </w:t>
      </w:r>
      <w:r w:rsidR="00A75B3F" w:rsidRPr="00153C86">
        <w:rPr>
          <w:rFonts w:cstheme="minorHAnsi"/>
          <w:sz w:val="24"/>
          <w:szCs w:val="24"/>
        </w:rPr>
        <w:t>A</w:t>
      </w:r>
      <w:r w:rsidRPr="00153C86">
        <w:rPr>
          <w:rFonts w:cstheme="minorHAnsi"/>
          <w:sz w:val="24"/>
          <w:szCs w:val="24"/>
        </w:rPr>
        <w:t>uch Glaube und Hoffnung haben ihr Ziel erreicht, die Liebe allein bleibt. Die Liebe des Lammes zu den Menschen, die Liebe der Menschen zu Gott und zueinander.</w:t>
      </w:r>
      <w:r w:rsidR="00555AE3" w:rsidRPr="00153C86">
        <w:rPr>
          <w:rFonts w:cstheme="minorHAnsi"/>
          <w:sz w:val="24"/>
          <w:szCs w:val="24"/>
        </w:rPr>
        <w:t xml:space="preserve"> Das ist das große Plus-Zeichen, das uns verheißen ist. Auf dieses Ziel gehen wir zu, und dieses Plus-Zeichen ist schon jetzt das Vorzeichen auf dem Weg der Nachfolge.</w:t>
      </w:r>
    </w:p>
    <w:p w14:paraId="4A9C0DD6" w14:textId="77777777" w:rsidR="00430EE4" w:rsidRPr="00153C86" w:rsidRDefault="00430EE4" w:rsidP="0026202B">
      <w:pPr>
        <w:spacing w:after="0" w:line="276" w:lineRule="auto"/>
        <w:rPr>
          <w:rFonts w:cstheme="minorHAnsi"/>
          <w:sz w:val="24"/>
          <w:szCs w:val="24"/>
        </w:rPr>
      </w:pPr>
    </w:p>
    <w:p w14:paraId="10C41AFC" w14:textId="705CDF2E" w:rsidR="00555AE3" w:rsidRPr="00153C86" w:rsidRDefault="00430EE4" w:rsidP="0026202B">
      <w:pPr>
        <w:spacing w:after="0" w:line="276" w:lineRule="auto"/>
        <w:rPr>
          <w:rFonts w:cstheme="minorHAnsi"/>
          <w:i/>
          <w:iCs/>
          <w:sz w:val="24"/>
          <w:szCs w:val="24"/>
        </w:rPr>
      </w:pPr>
      <w:r w:rsidRPr="00153C86">
        <w:rPr>
          <w:rFonts w:cstheme="minorHAnsi"/>
          <w:i/>
          <w:iCs/>
          <w:sz w:val="24"/>
          <w:szCs w:val="24"/>
        </w:rPr>
        <w:t xml:space="preserve">Gemeinde: </w:t>
      </w:r>
      <w:r w:rsidR="007D5069" w:rsidRPr="00153C86">
        <w:rPr>
          <w:rFonts w:cstheme="minorHAnsi"/>
          <w:i/>
          <w:iCs/>
          <w:sz w:val="24"/>
          <w:szCs w:val="24"/>
        </w:rPr>
        <w:t>„</w:t>
      </w:r>
      <w:r w:rsidR="00DC4186" w:rsidRPr="00153C86">
        <w:rPr>
          <w:rFonts w:cstheme="minorHAnsi"/>
          <w:i/>
          <w:iCs/>
          <w:sz w:val="24"/>
          <w:szCs w:val="24"/>
        </w:rPr>
        <w:t>Der Himmel, der ist</w:t>
      </w:r>
      <w:r w:rsidR="00F46790" w:rsidRPr="00153C86">
        <w:rPr>
          <w:rFonts w:cstheme="minorHAnsi"/>
          <w:i/>
          <w:iCs/>
          <w:sz w:val="24"/>
          <w:szCs w:val="24"/>
        </w:rPr>
        <w:t>, ist nicht der Himmel, der kommt</w:t>
      </w:r>
      <w:r w:rsidR="00FF6B56">
        <w:rPr>
          <w:rFonts w:cstheme="minorHAnsi"/>
          <w:i/>
          <w:iCs/>
          <w:sz w:val="24"/>
          <w:szCs w:val="24"/>
        </w:rPr>
        <w:t>, wenn einst Himmel und Erde vergehen. / Der Himmel, der kommt, das ist der</w:t>
      </w:r>
      <w:r w:rsidR="00F46790" w:rsidRPr="00153C86">
        <w:rPr>
          <w:rFonts w:cstheme="minorHAnsi"/>
          <w:i/>
          <w:iCs/>
          <w:sz w:val="24"/>
          <w:szCs w:val="24"/>
        </w:rPr>
        <w:t xml:space="preserve"> </w:t>
      </w:r>
      <w:r w:rsidR="00FF6B56">
        <w:rPr>
          <w:rFonts w:cstheme="minorHAnsi"/>
          <w:i/>
          <w:iCs/>
          <w:sz w:val="24"/>
          <w:szCs w:val="24"/>
        </w:rPr>
        <w:t>kommende Herr, wenn die Herren der Erde gegangen. / Der Himmel, der kommt, das ist die Welt ohne Leid, wo Gewalttat und Elend besiegt sind. / Der Himmel, der kommt, das ist die fröhliche Stadt und der Gott mit dem Antlitz des Menschen. / Der Himmel, der kommt, grüßt schon die Erde, die ist, wenn die Liebe das Leben verändert.</w:t>
      </w:r>
      <w:r w:rsidR="00F46790" w:rsidRPr="00153C86">
        <w:rPr>
          <w:rFonts w:cstheme="minorHAnsi"/>
          <w:i/>
          <w:iCs/>
          <w:sz w:val="24"/>
          <w:szCs w:val="24"/>
        </w:rPr>
        <w:t>“</w:t>
      </w:r>
      <w:r w:rsidR="007D5069" w:rsidRPr="00153C86">
        <w:rPr>
          <w:rFonts w:cstheme="minorHAnsi"/>
          <w:i/>
          <w:iCs/>
          <w:sz w:val="24"/>
          <w:szCs w:val="24"/>
        </w:rPr>
        <w:t xml:space="preserve"> (EG 1</w:t>
      </w:r>
      <w:r w:rsidR="00F46790" w:rsidRPr="00153C86">
        <w:rPr>
          <w:rFonts w:cstheme="minorHAnsi"/>
          <w:i/>
          <w:iCs/>
          <w:sz w:val="24"/>
          <w:szCs w:val="24"/>
        </w:rPr>
        <w:t>53,1</w:t>
      </w:r>
      <w:r w:rsidR="0057519D" w:rsidRPr="00153C86">
        <w:rPr>
          <w:rFonts w:cstheme="minorHAnsi"/>
          <w:i/>
          <w:iCs/>
          <w:sz w:val="24"/>
          <w:szCs w:val="24"/>
        </w:rPr>
        <w:t>-5</w:t>
      </w:r>
      <w:r w:rsidR="007D5069" w:rsidRPr="00153C86">
        <w:rPr>
          <w:rFonts w:cstheme="minorHAnsi"/>
          <w:i/>
          <w:iCs/>
          <w:sz w:val="24"/>
          <w:szCs w:val="24"/>
        </w:rPr>
        <w:t>)</w:t>
      </w:r>
    </w:p>
    <w:p w14:paraId="6AF4057F" w14:textId="77777777" w:rsidR="007D5069" w:rsidRPr="00153C86" w:rsidRDefault="007D5069" w:rsidP="0026202B">
      <w:pPr>
        <w:spacing w:after="0" w:line="276" w:lineRule="auto"/>
        <w:rPr>
          <w:rFonts w:cstheme="minorHAnsi"/>
          <w:sz w:val="24"/>
          <w:szCs w:val="24"/>
        </w:rPr>
      </w:pPr>
    </w:p>
    <w:p w14:paraId="7E07629D" w14:textId="231BFDD7" w:rsidR="002F3A2F" w:rsidRDefault="002F3A2F" w:rsidP="0026202B">
      <w:pPr>
        <w:spacing w:after="0" w:line="276" w:lineRule="auto"/>
        <w:rPr>
          <w:rFonts w:cstheme="minorHAnsi"/>
          <w:sz w:val="24"/>
          <w:szCs w:val="24"/>
        </w:rPr>
      </w:pPr>
      <w:r w:rsidRPr="00153C86">
        <w:rPr>
          <w:rFonts w:cstheme="minorHAnsi"/>
          <w:sz w:val="24"/>
          <w:szCs w:val="24"/>
        </w:rPr>
        <w:t>Ach ja... ich hatte zu Beginn noch ein weiteres mitgebrachtes Kreuz erwähnt.</w:t>
      </w:r>
    </w:p>
    <w:p w14:paraId="03E5E452" w14:textId="2574CEA5" w:rsidR="009A45A7" w:rsidRDefault="009A45A7" w:rsidP="0026202B">
      <w:pPr>
        <w:spacing w:after="0" w:line="276" w:lineRule="auto"/>
        <w:rPr>
          <w:rFonts w:cstheme="minorHAnsi"/>
          <w:sz w:val="24"/>
          <w:szCs w:val="24"/>
        </w:rPr>
      </w:pPr>
    </w:p>
    <w:p w14:paraId="0D2853E8" w14:textId="3BF78F9F" w:rsidR="009A45A7" w:rsidRDefault="009A45A7" w:rsidP="0026202B">
      <w:pPr>
        <w:spacing w:after="0" w:line="276" w:lineRule="auto"/>
        <w:rPr>
          <w:rFonts w:cstheme="minorHAnsi"/>
          <w:sz w:val="24"/>
          <w:szCs w:val="24"/>
        </w:rPr>
      </w:pPr>
      <w:r>
        <w:rPr>
          <w:rFonts w:cstheme="minorHAnsi"/>
          <w:noProof/>
          <w:sz w:val="24"/>
          <w:szCs w:val="24"/>
        </w:rPr>
        <w:lastRenderedPageBreak/>
        <w:drawing>
          <wp:inline distT="0" distB="0" distL="0" distR="0" wp14:anchorId="234D9F08" wp14:editId="2678A816">
            <wp:extent cx="2260600" cy="4064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a:extLst>
                        <a:ext uri="{28A0092B-C50C-407E-A947-70E740481C1C}">
                          <a14:useLocalDpi xmlns:a14="http://schemas.microsoft.com/office/drawing/2010/main" val="0"/>
                        </a:ext>
                      </a:extLst>
                    </a:blip>
                    <a:stretch>
                      <a:fillRect/>
                    </a:stretch>
                  </pic:blipFill>
                  <pic:spPr>
                    <a:xfrm>
                      <a:off x="0" y="0"/>
                      <a:ext cx="2260600" cy="4064000"/>
                    </a:xfrm>
                    <a:prstGeom prst="rect">
                      <a:avLst/>
                    </a:prstGeom>
                  </pic:spPr>
                </pic:pic>
              </a:graphicData>
            </a:graphic>
          </wp:inline>
        </w:drawing>
      </w:r>
    </w:p>
    <w:p w14:paraId="0C8F7AD6" w14:textId="77777777" w:rsidR="009A45A7" w:rsidRPr="00153C86" w:rsidRDefault="009A45A7" w:rsidP="0026202B">
      <w:pPr>
        <w:spacing w:after="0" w:line="276" w:lineRule="auto"/>
        <w:rPr>
          <w:rFonts w:cstheme="minorHAnsi"/>
          <w:sz w:val="24"/>
          <w:szCs w:val="24"/>
        </w:rPr>
      </w:pPr>
    </w:p>
    <w:p w14:paraId="54EBF22C" w14:textId="0C003B8F" w:rsidR="00555AE3" w:rsidRPr="00153C86" w:rsidRDefault="002F3A2F" w:rsidP="0026202B">
      <w:pPr>
        <w:spacing w:after="0" w:line="276" w:lineRule="auto"/>
        <w:rPr>
          <w:rFonts w:cstheme="minorHAnsi"/>
          <w:sz w:val="24"/>
          <w:szCs w:val="24"/>
        </w:rPr>
      </w:pPr>
      <w:r w:rsidRPr="00153C86">
        <w:rPr>
          <w:rFonts w:cstheme="minorHAnsi"/>
          <w:sz w:val="24"/>
          <w:szCs w:val="24"/>
        </w:rPr>
        <w:t>Es ist dieses hier: ein kleines, unscheinbares Kreuz aus Holz, handwerklich einfach zusammengefügt. Dieses Kreuz ist ein Geschenk von Bruder Nicodemos, dem Pfarrer der Koptischen Gemeinde in Heidelberg. Die Kopten lieben das Kreuz. Aber dieses Kreuz ist keines aus der</w:t>
      </w:r>
      <w:r w:rsidR="001136CF" w:rsidRPr="00153C86">
        <w:rPr>
          <w:rFonts w:cstheme="minorHAnsi"/>
          <w:sz w:val="24"/>
          <w:szCs w:val="24"/>
        </w:rPr>
        <w:t xml:space="preserve"> künstlerisch reichen</w:t>
      </w:r>
      <w:r w:rsidRPr="00153C86">
        <w:rPr>
          <w:rFonts w:cstheme="minorHAnsi"/>
          <w:sz w:val="24"/>
          <w:szCs w:val="24"/>
        </w:rPr>
        <w:t xml:space="preserve"> koptischen Tradition. Es ist einfach, es ist ein Zeichen für alle Kirchen und Konfessionen.</w:t>
      </w:r>
      <w:r w:rsidR="0072227D" w:rsidRPr="00153C86">
        <w:rPr>
          <w:rFonts w:cstheme="minorHAnsi"/>
          <w:sz w:val="24"/>
          <w:szCs w:val="24"/>
        </w:rPr>
        <w:t xml:space="preserve"> In diesem Zeichen</w:t>
      </w:r>
      <w:r w:rsidR="004C3A8B" w:rsidRPr="00153C86">
        <w:rPr>
          <w:rFonts w:cstheme="minorHAnsi"/>
          <w:sz w:val="24"/>
          <w:szCs w:val="24"/>
        </w:rPr>
        <w:t xml:space="preserve"> –</w:t>
      </w:r>
      <w:r w:rsidR="0072227D" w:rsidRPr="00153C86">
        <w:rPr>
          <w:rFonts w:cstheme="minorHAnsi"/>
          <w:sz w:val="24"/>
          <w:szCs w:val="24"/>
        </w:rPr>
        <w:t xml:space="preserve"> in dem aus Holz, nicht aus Gold</w:t>
      </w:r>
      <w:r w:rsidR="004C3A8B" w:rsidRPr="00153C86">
        <w:rPr>
          <w:rFonts w:cstheme="minorHAnsi"/>
          <w:sz w:val="24"/>
          <w:szCs w:val="24"/>
        </w:rPr>
        <w:t xml:space="preserve"> –</w:t>
      </w:r>
      <w:r w:rsidR="0072227D" w:rsidRPr="00153C86">
        <w:rPr>
          <w:rFonts w:cstheme="minorHAnsi"/>
          <w:sz w:val="24"/>
          <w:szCs w:val="24"/>
        </w:rPr>
        <w:t xml:space="preserve"> sind alle Christen, Kirchen und Konfessionen verbunden. </w:t>
      </w:r>
      <w:r w:rsidR="004C3A8B" w:rsidRPr="00153C86">
        <w:rPr>
          <w:rFonts w:cstheme="minorHAnsi"/>
          <w:sz w:val="24"/>
          <w:szCs w:val="24"/>
        </w:rPr>
        <w:t>Das wäre heute ein Beweis des Geistes und der Kraft für alle Menschen.</w:t>
      </w:r>
      <w:r w:rsidR="005A44C0" w:rsidRPr="00153C86">
        <w:rPr>
          <w:rFonts w:cstheme="minorHAnsi"/>
          <w:sz w:val="24"/>
          <w:szCs w:val="24"/>
        </w:rPr>
        <w:t xml:space="preserve"> Gelänge </w:t>
      </w:r>
      <w:r w:rsidR="00C96D7B">
        <w:rPr>
          <w:rFonts w:cstheme="minorHAnsi"/>
          <w:sz w:val="24"/>
          <w:szCs w:val="24"/>
        </w:rPr>
        <w:t>die Ökumene</w:t>
      </w:r>
      <w:r w:rsidR="005A44C0" w:rsidRPr="00153C86">
        <w:rPr>
          <w:rFonts w:cstheme="minorHAnsi"/>
          <w:sz w:val="24"/>
          <w:szCs w:val="24"/>
        </w:rPr>
        <w:t xml:space="preserve"> doch nur überzeugend und ehrlich...</w:t>
      </w:r>
    </w:p>
    <w:p w14:paraId="1493E2A2" w14:textId="77777777" w:rsidR="002F3A2F" w:rsidRPr="00153C86" w:rsidRDefault="002F3A2F" w:rsidP="0026202B">
      <w:pPr>
        <w:spacing w:after="0" w:line="276" w:lineRule="auto"/>
        <w:rPr>
          <w:rFonts w:cstheme="minorHAnsi"/>
          <w:sz w:val="24"/>
          <w:szCs w:val="24"/>
        </w:rPr>
      </w:pPr>
    </w:p>
    <w:p w14:paraId="0ECB8263" w14:textId="3FF2DCE0" w:rsidR="009654A8" w:rsidRPr="00153C86" w:rsidRDefault="0072227D" w:rsidP="0026202B">
      <w:pPr>
        <w:spacing w:after="0" w:line="276" w:lineRule="auto"/>
        <w:rPr>
          <w:rFonts w:cstheme="minorHAnsi"/>
          <w:sz w:val="24"/>
          <w:szCs w:val="24"/>
        </w:rPr>
      </w:pPr>
      <w:r w:rsidRPr="00153C86">
        <w:rPr>
          <w:rFonts w:cstheme="minorHAnsi"/>
          <w:sz w:val="24"/>
          <w:szCs w:val="24"/>
        </w:rPr>
        <w:t>Der Gekreuzigte entlarvt Schuld und Sünde. Der auferweckte Gekreuzigte verwandelt den Tod in unzerstörbares Leben. Er hört unser Beten und segnet uns auf dem Weg der Nachfolge. Er ist das Ziel am Ende aller Zeit</w:t>
      </w:r>
      <w:r w:rsidR="004C3A8B" w:rsidRPr="00153C86">
        <w:rPr>
          <w:rFonts w:cstheme="minorHAnsi"/>
          <w:sz w:val="24"/>
          <w:szCs w:val="24"/>
        </w:rPr>
        <w:t>, das Plus-Zeichen für uns als Einzelne und als seine Kirche.</w:t>
      </w:r>
    </w:p>
    <w:p w14:paraId="02181E20" w14:textId="77777777" w:rsidR="00BB3A91" w:rsidRPr="00153C86" w:rsidRDefault="00BB3A91" w:rsidP="00BB3A91">
      <w:pPr>
        <w:spacing w:after="0" w:line="276" w:lineRule="auto"/>
        <w:rPr>
          <w:rFonts w:cstheme="minorHAnsi"/>
          <w:sz w:val="24"/>
          <w:szCs w:val="24"/>
        </w:rPr>
      </w:pPr>
      <w:r w:rsidRPr="00153C86">
        <w:rPr>
          <w:rFonts w:cstheme="minorHAnsi"/>
          <w:sz w:val="24"/>
          <w:szCs w:val="24"/>
        </w:rPr>
        <w:t>„Ich will unter euch von nichts anderem wissen, als von Jesus Christus, und zwar als den Gekreuzigten ... damit euer Glaube nicht auf der Weisheit der Menschen beruhe, sondern auf der Kraft Gottes.“</w:t>
      </w:r>
    </w:p>
    <w:p w14:paraId="631063E0" w14:textId="73E994F5" w:rsidR="004C3A8B" w:rsidRPr="00153C86" w:rsidRDefault="004C3A8B" w:rsidP="0026202B">
      <w:pPr>
        <w:spacing w:after="0" w:line="276" w:lineRule="auto"/>
        <w:rPr>
          <w:rFonts w:cstheme="minorHAnsi"/>
          <w:sz w:val="24"/>
          <w:szCs w:val="24"/>
        </w:rPr>
      </w:pPr>
    </w:p>
    <w:p w14:paraId="63047C41" w14:textId="76E7B238" w:rsidR="0059012E" w:rsidRPr="00153C86" w:rsidRDefault="0059012E" w:rsidP="0026202B">
      <w:pPr>
        <w:spacing w:after="0" w:line="276" w:lineRule="auto"/>
        <w:rPr>
          <w:rFonts w:cstheme="minorHAnsi"/>
          <w:sz w:val="24"/>
          <w:szCs w:val="24"/>
        </w:rPr>
      </w:pPr>
      <w:r w:rsidRPr="00153C86">
        <w:rPr>
          <w:rFonts w:cstheme="minorHAnsi"/>
          <w:sz w:val="24"/>
          <w:szCs w:val="24"/>
        </w:rPr>
        <w:t>Und</w:t>
      </w:r>
      <w:r w:rsidR="00153C86">
        <w:rPr>
          <w:rFonts w:cstheme="minorHAnsi"/>
          <w:sz w:val="24"/>
          <w:szCs w:val="24"/>
        </w:rPr>
        <w:t xml:space="preserve"> diese Kraft</w:t>
      </w:r>
      <w:r w:rsidR="00DF3A88">
        <w:rPr>
          <w:rFonts w:cstheme="minorHAnsi"/>
          <w:sz w:val="24"/>
          <w:szCs w:val="24"/>
        </w:rPr>
        <w:t xml:space="preserve">, </w:t>
      </w:r>
      <w:r w:rsidRPr="00153C86">
        <w:rPr>
          <w:rFonts w:cstheme="minorHAnsi"/>
          <w:sz w:val="24"/>
          <w:szCs w:val="24"/>
        </w:rPr>
        <w:t>der Friede Gottes, höher als alle menschliche Vernunft und Weisheit, bewahre eure Herzen und Sinne in Jesus Christus, unserem Herrn. Amen.</w:t>
      </w:r>
    </w:p>
    <w:p w14:paraId="1F918995" w14:textId="5E2463BB" w:rsidR="004C3A8B" w:rsidRPr="00153C86" w:rsidRDefault="004C3A8B" w:rsidP="0026202B">
      <w:pPr>
        <w:spacing w:after="0" w:line="276" w:lineRule="auto"/>
        <w:rPr>
          <w:rFonts w:cstheme="minorHAnsi"/>
          <w:sz w:val="24"/>
          <w:szCs w:val="24"/>
        </w:rPr>
      </w:pPr>
    </w:p>
    <w:p w14:paraId="3512F711" w14:textId="030C0124" w:rsidR="00430EE4" w:rsidRPr="00153C86" w:rsidRDefault="00430EE4" w:rsidP="0026202B">
      <w:pPr>
        <w:spacing w:after="0" w:line="276" w:lineRule="auto"/>
        <w:rPr>
          <w:rFonts w:cstheme="minorHAnsi"/>
          <w:i/>
          <w:iCs/>
          <w:sz w:val="24"/>
          <w:szCs w:val="24"/>
        </w:rPr>
      </w:pPr>
      <w:r w:rsidRPr="00153C86">
        <w:rPr>
          <w:rFonts w:cstheme="minorHAnsi"/>
          <w:i/>
          <w:iCs/>
          <w:sz w:val="24"/>
          <w:szCs w:val="24"/>
        </w:rPr>
        <w:t>Gemeinde: „In dir ist Freude</w:t>
      </w:r>
      <w:r w:rsidR="00704136" w:rsidRPr="00153C86">
        <w:rPr>
          <w:rFonts w:cstheme="minorHAnsi"/>
          <w:i/>
          <w:iCs/>
          <w:sz w:val="24"/>
          <w:szCs w:val="24"/>
        </w:rPr>
        <w:t xml:space="preserve"> in allem Leide </w:t>
      </w:r>
      <w:r w:rsidR="000A7A5F">
        <w:rPr>
          <w:rFonts w:cstheme="minorHAnsi"/>
          <w:i/>
          <w:iCs/>
          <w:sz w:val="24"/>
          <w:szCs w:val="24"/>
        </w:rPr>
        <w:t xml:space="preserve">o du süßer Jesu Christ </w:t>
      </w:r>
      <w:r w:rsidRPr="00153C86">
        <w:rPr>
          <w:rFonts w:cstheme="minorHAnsi"/>
          <w:i/>
          <w:iCs/>
          <w:sz w:val="24"/>
          <w:szCs w:val="24"/>
        </w:rPr>
        <w:t>...“ (EG 398,1+2)</w:t>
      </w:r>
    </w:p>
    <w:p w14:paraId="24F884C0" w14:textId="77777777" w:rsidR="00430EE4" w:rsidRPr="00153C86" w:rsidRDefault="00430EE4" w:rsidP="0026202B">
      <w:pPr>
        <w:spacing w:after="0" w:line="276" w:lineRule="auto"/>
        <w:rPr>
          <w:rFonts w:cstheme="minorHAnsi"/>
          <w:sz w:val="24"/>
          <w:szCs w:val="24"/>
        </w:rPr>
      </w:pPr>
    </w:p>
    <w:sectPr w:rsidR="00430EE4" w:rsidRPr="00153C86" w:rsidSect="00E4567F">
      <w:headerReference w:type="even" r:id="rId11"/>
      <w:head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17DA" w14:textId="77777777" w:rsidR="00D9608F" w:rsidRDefault="00D9608F" w:rsidP="00E4567F">
      <w:pPr>
        <w:spacing w:after="0" w:line="240" w:lineRule="auto"/>
      </w:pPr>
      <w:r>
        <w:separator/>
      </w:r>
    </w:p>
  </w:endnote>
  <w:endnote w:type="continuationSeparator" w:id="0">
    <w:p w14:paraId="237B4A93" w14:textId="77777777" w:rsidR="00D9608F" w:rsidRDefault="00D9608F" w:rsidP="00E4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CCD3" w14:textId="77777777" w:rsidR="00D9608F" w:rsidRDefault="00D9608F" w:rsidP="00E4567F">
      <w:pPr>
        <w:spacing w:after="0" w:line="240" w:lineRule="auto"/>
      </w:pPr>
      <w:r>
        <w:separator/>
      </w:r>
    </w:p>
  </w:footnote>
  <w:footnote w:type="continuationSeparator" w:id="0">
    <w:p w14:paraId="6A78EF84" w14:textId="77777777" w:rsidR="00D9608F" w:rsidRDefault="00D9608F" w:rsidP="00E4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87945802"/>
      <w:docPartObj>
        <w:docPartGallery w:val="Page Numbers (Top of Page)"/>
        <w:docPartUnique/>
      </w:docPartObj>
    </w:sdtPr>
    <w:sdtEndPr>
      <w:rPr>
        <w:rStyle w:val="Seitenzahl"/>
      </w:rPr>
    </w:sdtEndPr>
    <w:sdtContent>
      <w:p w14:paraId="27801E42" w14:textId="4BC7B6CA" w:rsidR="00E4567F" w:rsidRDefault="00E4567F" w:rsidP="00533CF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9043A6" w14:textId="77777777" w:rsidR="00E4567F" w:rsidRDefault="00E4567F" w:rsidP="00E4567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53996001"/>
      <w:docPartObj>
        <w:docPartGallery w:val="Page Numbers (Top of Page)"/>
        <w:docPartUnique/>
      </w:docPartObj>
    </w:sdtPr>
    <w:sdtEndPr>
      <w:rPr>
        <w:rStyle w:val="Seitenzahl"/>
      </w:rPr>
    </w:sdtEndPr>
    <w:sdtContent>
      <w:p w14:paraId="6BF335FB" w14:textId="7A13D26E" w:rsidR="00E4567F" w:rsidRDefault="00E4567F" w:rsidP="00533CF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CAB1FE4" w14:textId="77777777" w:rsidR="00E4567F" w:rsidRDefault="00E4567F" w:rsidP="00E4567F">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2B"/>
    <w:rsid w:val="000A7A5F"/>
    <w:rsid w:val="000D1725"/>
    <w:rsid w:val="000E5F99"/>
    <w:rsid w:val="000F026C"/>
    <w:rsid w:val="001136CF"/>
    <w:rsid w:val="0012788E"/>
    <w:rsid w:val="00153C86"/>
    <w:rsid w:val="001800F1"/>
    <w:rsid w:val="00213903"/>
    <w:rsid w:val="00225E37"/>
    <w:rsid w:val="0026202B"/>
    <w:rsid w:val="00263C4A"/>
    <w:rsid w:val="002A674A"/>
    <w:rsid w:val="002E08D2"/>
    <w:rsid w:val="002F3A2F"/>
    <w:rsid w:val="002F7DE2"/>
    <w:rsid w:val="00320527"/>
    <w:rsid w:val="00382837"/>
    <w:rsid w:val="003F5FE7"/>
    <w:rsid w:val="00417561"/>
    <w:rsid w:val="0042297A"/>
    <w:rsid w:val="00430EE4"/>
    <w:rsid w:val="004313AC"/>
    <w:rsid w:val="00460552"/>
    <w:rsid w:val="004C3A8B"/>
    <w:rsid w:val="00555AE3"/>
    <w:rsid w:val="0057519D"/>
    <w:rsid w:val="0059012E"/>
    <w:rsid w:val="005A44C0"/>
    <w:rsid w:val="00634D3F"/>
    <w:rsid w:val="00653AE3"/>
    <w:rsid w:val="006C45CF"/>
    <w:rsid w:val="006F6A19"/>
    <w:rsid w:val="006F6B6C"/>
    <w:rsid w:val="00704136"/>
    <w:rsid w:val="0072227D"/>
    <w:rsid w:val="00797376"/>
    <w:rsid w:val="007D5069"/>
    <w:rsid w:val="007D569D"/>
    <w:rsid w:val="008D1B60"/>
    <w:rsid w:val="00902E92"/>
    <w:rsid w:val="0092240A"/>
    <w:rsid w:val="009303E7"/>
    <w:rsid w:val="009413F3"/>
    <w:rsid w:val="009654A8"/>
    <w:rsid w:val="009A45A7"/>
    <w:rsid w:val="009A7F7A"/>
    <w:rsid w:val="009B1F32"/>
    <w:rsid w:val="009F580A"/>
    <w:rsid w:val="00A16D7F"/>
    <w:rsid w:val="00A75B3F"/>
    <w:rsid w:val="00B91B64"/>
    <w:rsid w:val="00BB3A91"/>
    <w:rsid w:val="00BB5B14"/>
    <w:rsid w:val="00C23133"/>
    <w:rsid w:val="00C24A89"/>
    <w:rsid w:val="00C96D7B"/>
    <w:rsid w:val="00CA02F3"/>
    <w:rsid w:val="00CC4CBC"/>
    <w:rsid w:val="00CF060B"/>
    <w:rsid w:val="00D013C2"/>
    <w:rsid w:val="00D04E46"/>
    <w:rsid w:val="00D9608F"/>
    <w:rsid w:val="00DA7763"/>
    <w:rsid w:val="00DC4186"/>
    <w:rsid w:val="00DF3A88"/>
    <w:rsid w:val="00E4567F"/>
    <w:rsid w:val="00E50813"/>
    <w:rsid w:val="00EA3BF5"/>
    <w:rsid w:val="00ED5AD2"/>
    <w:rsid w:val="00EF7568"/>
    <w:rsid w:val="00F066E7"/>
    <w:rsid w:val="00F1139E"/>
    <w:rsid w:val="00F4050D"/>
    <w:rsid w:val="00F46790"/>
    <w:rsid w:val="00F74A91"/>
    <w:rsid w:val="00FB387F"/>
    <w:rsid w:val="00FF6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D71A"/>
  <w15:chartTrackingRefBased/>
  <w15:docId w15:val="{5CCD86BD-E5DB-490C-BEB4-3DEE3E5C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6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567F"/>
  </w:style>
  <w:style w:type="character" w:styleId="Seitenzahl">
    <w:name w:val="page number"/>
    <w:basedOn w:val="Absatz-Standardschriftart"/>
    <w:uiPriority w:val="99"/>
    <w:semiHidden/>
    <w:unhideWhenUsed/>
    <w:rsid w:val="00E4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8581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7</cp:revision>
  <dcterms:created xsi:type="dcterms:W3CDTF">2022-01-16T16:27:00Z</dcterms:created>
  <dcterms:modified xsi:type="dcterms:W3CDTF">2022-01-16T18:41:00Z</dcterms:modified>
</cp:coreProperties>
</file>